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99EC9" w14:textId="77777777" w:rsidR="00EB43A8" w:rsidRDefault="00EB43A8" w:rsidP="007577F6">
      <w:pPr>
        <w:spacing w:line="360" w:lineRule="auto"/>
        <w:jc w:val="center"/>
        <w:rPr>
          <w:b/>
          <w:sz w:val="32"/>
        </w:rPr>
      </w:pPr>
    </w:p>
    <w:p w14:paraId="25FD3A98" w14:textId="77777777" w:rsidR="00EB43A8" w:rsidRDefault="00EB43A8" w:rsidP="007577F6">
      <w:pPr>
        <w:spacing w:line="360" w:lineRule="auto"/>
        <w:jc w:val="center"/>
        <w:rPr>
          <w:b/>
          <w:sz w:val="32"/>
        </w:rPr>
      </w:pPr>
    </w:p>
    <w:p w14:paraId="312EB438" w14:textId="77777777" w:rsidR="006866FB" w:rsidRDefault="006866FB" w:rsidP="007577F6">
      <w:pPr>
        <w:spacing w:line="360" w:lineRule="auto"/>
        <w:jc w:val="center"/>
        <w:rPr>
          <w:sz w:val="32"/>
          <w:szCs w:val="26"/>
        </w:rPr>
      </w:pPr>
    </w:p>
    <w:p w14:paraId="67C4900C" w14:textId="77777777" w:rsidR="006866FB" w:rsidRDefault="006866FB" w:rsidP="007577F6">
      <w:pPr>
        <w:spacing w:line="360" w:lineRule="auto"/>
        <w:jc w:val="center"/>
        <w:rPr>
          <w:sz w:val="32"/>
          <w:szCs w:val="26"/>
        </w:rPr>
      </w:pPr>
    </w:p>
    <w:p w14:paraId="7AD7160A" w14:textId="77777777" w:rsidR="006866FB" w:rsidRDefault="006866FB" w:rsidP="007577F6">
      <w:pPr>
        <w:spacing w:line="360" w:lineRule="auto"/>
        <w:jc w:val="center"/>
        <w:rPr>
          <w:sz w:val="32"/>
          <w:szCs w:val="26"/>
        </w:rPr>
      </w:pPr>
    </w:p>
    <w:p w14:paraId="3E524D86" w14:textId="77777777" w:rsidR="006866FB" w:rsidRDefault="006866FB" w:rsidP="007577F6">
      <w:pPr>
        <w:spacing w:line="360" w:lineRule="auto"/>
        <w:jc w:val="center"/>
        <w:rPr>
          <w:sz w:val="32"/>
          <w:szCs w:val="26"/>
        </w:rPr>
      </w:pPr>
    </w:p>
    <w:p w14:paraId="47B904FE" w14:textId="77777777" w:rsidR="006866FB" w:rsidRDefault="006866FB" w:rsidP="006866FB">
      <w:pPr>
        <w:spacing w:line="360" w:lineRule="auto"/>
        <w:jc w:val="center"/>
        <w:rPr>
          <w:b/>
          <w:sz w:val="32"/>
        </w:rPr>
      </w:pPr>
    </w:p>
    <w:p w14:paraId="20015712" w14:textId="77777777" w:rsidR="006866FB" w:rsidRDefault="006866FB" w:rsidP="006866FB">
      <w:pPr>
        <w:spacing w:line="360" w:lineRule="auto"/>
        <w:jc w:val="center"/>
        <w:rPr>
          <w:b/>
          <w:sz w:val="32"/>
        </w:rPr>
      </w:pPr>
    </w:p>
    <w:p w14:paraId="0990A9D0" w14:textId="77777777" w:rsidR="006866FB" w:rsidRDefault="006866FB" w:rsidP="006866FB">
      <w:pPr>
        <w:spacing w:line="360" w:lineRule="auto"/>
        <w:jc w:val="center"/>
        <w:rPr>
          <w:sz w:val="32"/>
          <w:szCs w:val="26"/>
        </w:rPr>
      </w:pPr>
    </w:p>
    <w:p w14:paraId="083482AB" w14:textId="77777777" w:rsidR="00352C7C" w:rsidRDefault="00352C7C" w:rsidP="006866FB">
      <w:pPr>
        <w:spacing w:line="360" w:lineRule="auto"/>
        <w:jc w:val="center"/>
        <w:rPr>
          <w:sz w:val="32"/>
          <w:szCs w:val="26"/>
        </w:rPr>
      </w:pPr>
    </w:p>
    <w:p w14:paraId="61858966" w14:textId="77777777" w:rsidR="00352C7C" w:rsidRDefault="00352C7C" w:rsidP="006866FB">
      <w:pPr>
        <w:spacing w:line="360" w:lineRule="auto"/>
        <w:jc w:val="center"/>
        <w:rPr>
          <w:sz w:val="32"/>
          <w:szCs w:val="26"/>
        </w:rPr>
      </w:pPr>
    </w:p>
    <w:p w14:paraId="4B477910" w14:textId="2F4D7490" w:rsidR="006866FB" w:rsidRDefault="006866FB" w:rsidP="006866FB">
      <w:pPr>
        <w:spacing w:line="360" w:lineRule="auto"/>
        <w:jc w:val="center"/>
        <w:rPr>
          <w:sz w:val="32"/>
          <w:szCs w:val="26"/>
        </w:rPr>
      </w:pPr>
    </w:p>
    <w:p w14:paraId="0FFC36C1" w14:textId="73801DB4" w:rsidR="006866FB" w:rsidRDefault="00632415" w:rsidP="006866FB">
      <w:pPr>
        <w:spacing w:line="360" w:lineRule="auto"/>
        <w:ind w:firstLine="567"/>
        <w:rPr>
          <w:sz w:val="32"/>
          <w:szCs w:val="26"/>
        </w:rPr>
      </w:pPr>
      <w:r>
        <w:rPr>
          <w:sz w:val="32"/>
          <w:szCs w:val="26"/>
        </w:rPr>
        <w:t>Начальник отдела</w:t>
      </w:r>
      <w:r w:rsidR="006866FB">
        <w:rPr>
          <w:sz w:val="32"/>
          <w:szCs w:val="26"/>
        </w:rPr>
        <w:tab/>
      </w:r>
      <w:r w:rsidR="006866FB">
        <w:rPr>
          <w:sz w:val="32"/>
          <w:szCs w:val="26"/>
        </w:rPr>
        <w:tab/>
      </w:r>
      <w:r w:rsidR="006866FB">
        <w:rPr>
          <w:sz w:val="32"/>
          <w:szCs w:val="26"/>
        </w:rPr>
        <w:tab/>
        <w:t xml:space="preserve">                </w:t>
      </w:r>
      <w:r>
        <w:rPr>
          <w:sz w:val="32"/>
          <w:szCs w:val="26"/>
        </w:rPr>
        <w:t xml:space="preserve">          </w:t>
      </w:r>
      <w:r w:rsidR="00A94CA5" w:rsidRPr="00A94CA5">
        <w:rPr>
          <w:sz w:val="32"/>
          <w:szCs w:val="26"/>
        </w:rPr>
        <w:drawing>
          <wp:inline distT="0" distB="0" distL="0" distR="0" wp14:anchorId="6FABCF5F" wp14:editId="2579A503">
            <wp:extent cx="837565" cy="552036"/>
            <wp:effectExtent l="0" t="0" r="63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87368" cy="65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66FB">
        <w:rPr>
          <w:sz w:val="32"/>
          <w:szCs w:val="26"/>
        </w:rPr>
        <w:t xml:space="preserve">                   </w:t>
      </w:r>
      <w:r>
        <w:rPr>
          <w:sz w:val="32"/>
          <w:szCs w:val="26"/>
        </w:rPr>
        <w:t>Самохин</w:t>
      </w:r>
      <w:r w:rsidR="00A94CA5" w:rsidRPr="00A94CA5">
        <w:rPr>
          <w:sz w:val="32"/>
          <w:szCs w:val="26"/>
        </w:rPr>
        <w:t xml:space="preserve"> </w:t>
      </w:r>
      <w:r>
        <w:rPr>
          <w:sz w:val="32"/>
          <w:szCs w:val="26"/>
        </w:rPr>
        <w:t>А.М.</w:t>
      </w:r>
    </w:p>
    <w:p w14:paraId="59CD442E" w14:textId="77777777" w:rsidR="006866FB" w:rsidRDefault="006866FB" w:rsidP="006866FB">
      <w:pPr>
        <w:spacing w:line="360" w:lineRule="auto"/>
        <w:jc w:val="center"/>
        <w:rPr>
          <w:sz w:val="32"/>
          <w:szCs w:val="26"/>
        </w:rPr>
      </w:pPr>
    </w:p>
    <w:p w14:paraId="78A4D55C" w14:textId="77777777" w:rsidR="006866FB" w:rsidRDefault="006866FB" w:rsidP="006866FB">
      <w:pPr>
        <w:spacing w:line="360" w:lineRule="auto"/>
        <w:jc w:val="center"/>
        <w:rPr>
          <w:sz w:val="32"/>
          <w:szCs w:val="26"/>
        </w:rPr>
      </w:pPr>
    </w:p>
    <w:sectPr w:rsidR="006866FB" w:rsidSect="006866FB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851" w:right="284" w:bottom="567" w:left="1134" w:header="567" w:footer="2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F0EEC" w14:textId="77777777" w:rsidR="00230BA2" w:rsidRPr="00E22305" w:rsidRDefault="00230BA2" w:rsidP="00E22305">
      <w:r w:rsidRPr="00E22305">
        <w:separator/>
      </w:r>
    </w:p>
    <w:p w14:paraId="273C4E53" w14:textId="77777777" w:rsidR="00230BA2" w:rsidRPr="00E22305" w:rsidRDefault="00230BA2" w:rsidP="00E22305"/>
  </w:endnote>
  <w:endnote w:type="continuationSeparator" w:id="0">
    <w:p w14:paraId="37E01F33" w14:textId="77777777" w:rsidR="00230BA2" w:rsidRPr="00E22305" w:rsidRDefault="00230BA2" w:rsidP="00E22305">
      <w:r w:rsidRPr="00E22305">
        <w:continuationSeparator/>
      </w:r>
    </w:p>
    <w:p w14:paraId="2C19B980" w14:textId="77777777" w:rsidR="00230BA2" w:rsidRPr="00E22305" w:rsidRDefault="00230BA2" w:rsidP="00E223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ISOCPEUR">
    <w:altName w:val="Calibri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5837F" w14:textId="77777777" w:rsidR="00A34FA6" w:rsidRPr="00E22305" w:rsidRDefault="00A34FA6" w:rsidP="00E22305">
    <w:r w:rsidRPr="00E22305">
      <w:fldChar w:fldCharType="begin"/>
    </w:r>
    <w:r w:rsidRPr="00E22305">
      <w:instrText xml:space="preserve">PAGE  </w:instrText>
    </w:r>
    <w:r w:rsidRPr="00E22305">
      <w:fldChar w:fldCharType="separate"/>
    </w:r>
    <w:r w:rsidRPr="00E145C1">
      <w:t>4</w:t>
    </w:r>
    <w:r w:rsidRPr="00E22305">
      <w:fldChar w:fldCharType="end"/>
    </w:r>
  </w:p>
  <w:p w14:paraId="20628365" w14:textId="77777777" w:rsidR="00A34FA6" w:rsidRPr="00E22305" w:rsidRDefault="00A34FA6" w:rsidP="00E22305"/>
  <w:p w14:paraId="7E576E83" w14:textId="77777777" w:rsidR="00A34FA6" w:rsidRPr="00E22305" w:rsidRDefault="00A34FA6" w:rsidP="00E223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7E292" w14:textId="77777777" w:rsidR="006866FB" w:rsidRDefault="00A34FA6" w:rsidP="006866FB">
    <w:pPr>
      <w:jc w:val="center"/>
    </w:pPr>
    <w:r w:rsidRPr="00E22305">
      <w:tab/>
    </w:r>
  </w:p>
  <w:p w14:paraId="6400B4F4" w14:textId="48BBC3B8" w:rsidR="006866FB" w:rsidRDefault="006866FB" w:rsidP="006866FB">
    <w:pPr>
      <w:jc w:val="center"/>
      <w:rPr>
        <w:sz w:val="32"/>
        <w:szCs w:val="26"/>
      </w:rPr>
    </w:pPr>
    <w:r>
      <w:rPr>
        <w:sz w:val="32"/>
        <w:szCs w:val="26"/>
      </w:rPr>
      <w:t>г. Москва</w:t>
    </w:r>
  </w:p>
  <w:p w14:paraId="0A2AD9F3" w14:textId="562D0654" w:rsidR="006866FB" w:rsidRDefault="006866FB" w:rsidP="006866FB">
    <w:pPr>
      <w:jc w:val="center"/>
      <w:rPr>
        <w:sz w:val="32"/>
        <w:szCs w:val="26"/>
      </w:rPr>
    </w:pPr>
    <w:r>
      <w:rPr>
        <w:sz w:val="32"/>
        <w:szCs w:val="26"/>
      </w:rPr>
      <w:t>202</w:t>
    </w:r>
    <w:r w:rsidR="00632415">
      <w:rPr>
        <w:sz w:val="32"/>
        <w:szCs w:val="26"/>
      </w:rPr>
      <w:t>3</w:t>
    </w:r>
    <w:r>
      <w:rPr>
        <w:sz w:val="32"/>
        <w:szCs w:val="26"/>
      </w:rPr>
      <w:t xml:space="preserve"> г.</w:t>
    </w:r>
  </w:p>
  <w:p w14:paraId="1F1A74AB" w14:textId="65BDBCFE" w:rsidR="00A34FA6" w:rsidRPr="00E22305" w:rsidRDefault="00A34FA6" w:rsidP="00E22305">
    <w:r w:rsidRPr="00C51C85">
      <w:rPr>
        <w:noProof/>
        <w:lang w:eastAsia="ru-RU"/>
      </w:rPr>
      <mc:AlternateContent>
        <mc:Choice Requires="wps">
          <w:drawing>
            <wp:anchor distT="0" distB="0" distL="0" distR="0" simplePos="0" relativeHeight="251697664" behindDoc="0" locked="1" layoutInCell="1" allowOverlap="1" wp14:anchorId="5C66D8DC" wp14:editId="3B08543C">
              <wp:simplePos x="0" y="0"/>
              <wp:positionH relativeFrom="page">
                <wp:posOffset>8281035</wp:posOffset>
              </wp:positionH>
              <wp:positionV relativeFrom="page">
                <wp:posOffset>9973310</wp:posOffset>
              </wp:positionV>
              <wp:extent cx="6660000" cy="540000"/>
              <wp:effectExtent l="0" t="0" r="7620" b="12700"/>
              <wp:wrapNone/>
              <wp:docPr id="33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60000" cy="54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567"/>
                            <w:gridCol w:w="567"/>
                            <w:gridCol w:w="567"/>
                            <w:gridCol w:w="567"/>
                            <w:gridCol w:w="851"/>
                            <w:gridCol w:w="567"/>
                            <w:gridCol w:w="6237"/>
                            <w:gridCol w:w="567"/>
                          </w:tblGrid>
                          <w:tr w:rsidR="00A34FA6" w14:paraId="2FF9C66B" w14:textId="77777777" w:rsidTr="00445FE5">
                            <w:trPr>
                              <w:cantSplit/>
                              <w:trHeight w:hRule="exact" w:val="283"/>
                            </w:trPr>
                            <w:tc>
                              <w:tcPr>
                                <w:tcW w:w="567" w:type="dxa"/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E316376" w14:textId="77777777" w:rsidR="00A34FA6" w:rsidRPr="003F4CF1" w:rsidRDefault="00A34FA6" w:rsidP="00445FE5">
                                <w:pPr>
                                  <w:pStyle w:val="bl91"/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37C1785D" w14:textId="77777777" w:rsidR="00A34FA6" w:rsidRPr="003F4CF1" w:rsidRDefault="00A34FA6" w:rsidP="00445FE5">
                                <w:pPr>
                                  <w:pStyle w:val="bl91"/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433611A" w14:textId="77777777" w:rsidR="00A34FA6" w:rsidRPr="003F4CF1" w:rsidRDefault="00A34FA6" w:rsidP="00445FE5">
                                <w:pPr>
                                  <w:pStyle w:val="bl91"/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220E9B5" w14:textId="77777777" w:rsidR="00A34FA6" w:rsidRPr="003F4CF1" w:rsidRDefault="00A34FA6" w:rsidP="00445FE5">
                                <w:pPr>
                                  <w:pStyle w:val="bl91"/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3B26E44" w14:textId="77777777" w:rsidR="00A34FA6" w:rsidRPr="003F4CF1" w:rsidRDefault="00A34FA6" w:rsidP="00445FE5">
                                <w:pPr>
                                  <w:pStyle w:val="bl91"/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3F3CF24E" w14:textId="77777777" w:rsidR="00A34FA6" w:rsidRPr="003F4CF1" w:rsidRDefault="00A34FA6" w:rsidP="00445FE5">
                                <w:pPr>
                                  <w:pStyle w:val="bl91"/>
                                </w:pPr>
                              </w:p>
                            </w:tc>
                            <w:tc>
                              <w:tcPr>
                                <w:tcW w:w="6237" w:type="dxa"/>
                                <w:vMerge w:val="restart"/>
                                <w:vAlign w:val="center"/>
                              </w:tcPr>
                              <w:p w14:paraId="20287EBE" w14:textId="77777777" w:rsidR="00A34FA6" w:rsidRPr="00AE5DF1" w:rsidRDefault="00A34FA6" w:rsidP="00445FE5">
                                <w:pPr>
                                  <w:pStyle w:val="bl18"/>
                                </w:pPr>
                                <w:r>
                                  <w:t>ШИФР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vMerge w:val="restart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tbl>
                                <w:tblPr>
                                  <w:tblW w:w="567" w:type="dxa"/>
                                  <w:tblLayout w:type="fixed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67"/>
                                </w:tblGrid>
                                <w:tr w:rsidR="00A34FA6" w14:paraId="3EB84FCA" w14:textId="77777777" w:rsidTr="00445FE5">
                                  <w:trPr>
                                    <w:cantSplit/>
                                    <w:trHeight w:val="369"/>
                                  </w:trPr>
                                  <w:tc>
                                    <w:tcPr>
                                      <w:tcW w:w="567" w:type="dxa"/>
                                      <w:tcMar>
                                        <w:left w:w="0" w:type="dxa"/>
                                        <w:right w:w="0" w:type="dxa"/>
                                      </w:tcMar>
                                      <w:vAlign w:val="center"/>
                                    </w:tcPr>
                                    <w:p w14:paraId="4C9301C9" w14:textId="77777777" w:rsidR="00A34FA6" w:rsidRDefault="00A34FA6" w:rsidP="00445FE5">
                                      <w:pPr>
                                        <w:pStyle w:val="bl91"/>
                                        <w:rPr>
                                          <w:lang w:val="en-US"/>
                                        </w:rPr>
                                      </w:pPr>
                                    </w:p>
                                  </w:tc>
                                </w:tr>
                                <w:tr w:rsidR="00A34FA6" w14:paraId="22CFE177" w14:textId="77777777" w:rsidTr="00445FE5">
                                  <w:trPr>
                                    <w:cantSplit/>
                                    <w:trHeight w:val="482"/>
                                  </w:trPr>
                                  <w:tc>
                                    <w:tcPr>
                                      <w:tcW w:w="567" w:type="dxa"/>
                                      <w:tcMar>
                                        <w:left w:w="0" w:type="dxa"/>
                                        <w:right w:w="0" w:type="dxa"/>
                                      </w:tcMar>
                                      <w:vAlign w:val="center"/>
                                    </w:tcPr>
                                    <w:p w14:paraId="3FD9D512" w14:textId="77777777" w:rsidR="00A34FA6" w:rsidRDefault="00A34FA6" w:rsidP="00445FE5">
                                      <w:pPr>
                                        <w:pStyle w:val="bl6"/>
                                        <w:rPr>
                                          <w:lang w:val="en-US"/>
                                        </w:rPr>
                                      </w:pPr>
                                      <w:r>
                                        <w:fldChar w:fldCharType="begin"/>
                                      </w:r>
                                      <w:r>
                                        <w:instrText xml:space="preserve"> PAGE  \* Arabic  \* MERGEFORMAT </w:instrText>
                                      </w:r>
                                      <w:r>
                                        <w:fldChar w:fldCharType="separate"/>
                                      </w:r>
                                      <w:r w:rsidR="005D4BB6">
                                        <w:rPr>
                                          <w:noProof/>
                                        </w:rPr>
                                        <w:t>1</w:t>
                                      </w:r>
                                      <w:r>
                                        <w:fldChar w:fldCharType="end"/>
                                      </w:r>
                                    </w:p>
                                  </w:tc>
                                </w:tr>
                              </w:tbl>
                              <w:p w14:paraId="1C09687A" w14:textId="77777777" w:rsidR="00A34FA6" w:rsidRPr="003F4CF1" w:rsidRDefault="00A34FA6" w:rsidP="00445FE5">
                                <w:pPr>
                                  <w:pStyle w:val="bl91"/>
                                  <w:rPr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A34FA6" w14:paraId="7D2503EC" w14:textId="77777777" w:rsidTr="00445FE5">
                            <w:trPr>
                              <w:cantSplit/>
                              <w:trHeight w:val="269"/>
                            </w:trPr>
                            <w:tc>
                              <w:tcPr>
                                <w:tcW w:w="567" w:type="dxa"/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C3DD642" w14:textId="77777777" w:rsidR="00A34FA6" w:rsidRPr="00215208" w:rsidRDefault="00A34FA6" w:rsidP="00445FE5">
                                <w:pPr>
                                  <w:pStyle w:val="bl91"/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0B515E39" w14:textId="77777777" w:rsidR="00A34FA6" w:rsidRPr="003F4CF1" w:rsidRDefault="00A34FA6" w:rsidP="00445FE5">
                                <w:pPr>
                                  <w:pStyle w:val="bl91"/>
                                  <w:rPr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4B9865AE" w14:textId="77777777" w:rsidR="00A34FA6" w:rsidRPr="003F4CF1" w:rsidRDefault="00A34FA6" w:rsidP="00445FE5">
                                <w:pPr>
                                  <w:pStyle w:val="bl91"/>
                                  <w:rPr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3081AE29" w14:textId="77777777" w:rsidR="00A34FA6" w:rsidRPr="002B5AC7" w:rsidRDefault="00A34FA6" w:rsidP="00445FE5">
                                <w:pPr>
                                  <w:pStyle w:val="bl91"/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7A032E96" w14:textId="77777777" w:rsidR="00A34FA6" w:rsidRPr="003F4CF1" w:rsidRDefault="00A34FA6" w:rsidP="00445FE5">
                                <w:pPr>
                                  <w:pStyle w:val="bl91"/>
                                  <w:rPr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671F2C92" w14:textId="77777777" w:rsidR="00A34FA6" w:rsidRPr="002B5AC7" w:rsidRDefault="00A34FA6" w:rsidP="00445FE5">
                                <w:pPr>
                                  <w:pStyle w:val="bl91"/>
                                </w:pPr>
                              </w:p>
                            </w:tc>
                            <w:tc>
                              <w:tcPr>
                                <w:tcW w:w="6237" w:type="dxa"/>
                                <w:vMerge/>
                              </w:tcPr>
                              <w:p w14:paraId="31FDD573" w14:textId="77777777" w:rsidR="00A34FA6" w:rsidRDefault="00A34FA6" w:rsidP="00445FE5">
                                <w:pPr>
                                  <w:pStyle w:val="bl18"/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vMerge/>
                              </w:tcPr>
                              <w:p w14:paraId="71F272A4" w14:textId="77777777" w:rsidR="00A34FA6" w:rsidRPr="00AE5DF1" w:rsidRDefault="00A34FA6" w:rsidP="00445FE5">
                                <w:pPr>
                                  <w:pStyle w:val="bl91"/>
                                  <w:rPr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A34FA6" w14:paraId="65491109" w14:textId="77777777" w:rsidTr="00445FE5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567" w:type="dxa"/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01468CD" w14:textId="77777777" w:rsidR="00A34FA6" w:rsidRPr="003F4CF1" w:rsidRDefault="00A34FA6" w:rsidP="00445FE5">
                                <w:pPr>
                                  <w:pStyle w:val="bl91"/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7A0541E2" w14:textId="77777777" w:rsidR="00A34FA6" w:rsidRPr="003F4CF1" w:rsidRDefault="00A34FA6" w:rsidP="00445FE5">
                                <w:pPr>
                                  <w:pStyle w:val="bl91"/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36BD6AE5" w14:textId="77777777" w:rsidR="00A34FA6" w:rsidRPr="003F4CF1" w:rsidRDefault="00A34FA6" w:rsidP="00445FE5">
                                <w:pPr>
                                  <w:pStyle w:val="bl91"/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BBAAD55" w14:textId="77777777" w:rsidR="00A34FA6" w:rsidRPr="003F4CF1" w:rsidRDefault="00A34FA6" w:rsidP="00445FE5">
                                <w:pPr>
                                  <w:pStyle w:val="bl91"/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63985D0F" w14:textId="77777777" w:rsidR="00A34FA6" w:rsidRPr="003F4CF1" w:rsidRDefault="00A34FA6" w:rsidP="00445FE5">
                                <w:pPr>
                                  <w:pStyle w:val="bl91"/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6736F7B7" w14:textId="77777777" w:rsidR="00A34FA6" w:rsidRPr="003F4CF1" w:rsidRDefault="00A34FA6" w:rsidP="00445FE5">
                                <w:pPr>
                                  <w:pStyle w:val="bl91"/>
                                </w:pPr>
                              </w:p>
                            </w:tc>
                            <w:tc>
                              <w:tcPr>
                                <w:tcW w:w="6237" w:type="dxa"/>
                                <w:vMerge/>
                              </w:tcPr>
                              <w:p w14:paraId="42CA1D91" w14:textId="77777777" w:rsidR="00A34FA6" w:rsidRDefault="00A34FA6" w:rsidP="00445FE5">
                                <w:pPr>
                                  <w:pStyle w:val="bl18"/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vMerge/>
                              </w:tcPr>
                              <w:p w14:paraId="5EDD27B4" w14:textId="77777777" w:rsidR="00A34FA6" w:rsidRDefault="00A34FA6" w:rsidP="00445FE5">
                                <w:pPr>
                                  <w:pStyle w:val="bl18"/>
                                </w:pPr>
                              </w:p>
                            </w:tc>
                          </w:tr>
                        </w:tbl>
                        <w:p w14:paraId="3F1F6EA5" w14:textId="77777777" w:rsidR="00A34FA6" w:rsidRPr="003561EA" w:rsidRDefault="00A34FA6" w:rsidP="00C51C85">
                          <w:pPr>
                            <w:pStyle w:val="bl18"/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66D8DC" id="_x0000_t202" coordsize="21600,21600" o:spt="202" path="m,l,21600r21600,l21600,xe">
              <v:stroke joinstyle="miter"/>
              <v:path gradientshapeok="t" o:connecttype="rect"/>
            </v:shapetype>
            <v:shape id="Text Box 194" o:spid="_x0000_s1026" type="#_x0000_t202" style="position:absolute;margin-left:652.05pt;margin-top:785.3pt;width:524.4pt;height:42.5pt;z-index:251697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67"/>
                      <w:gridCol w:w="567"/>
                      <w:gridCol w:w="567"/>
                      <w:gridCol w:w="567"/>
                      <w:gridCol w:w="851"/>
                      <w:gridCol w:w="567"/>
                      <w:gridCol w:w="6237"/>
                      <w:gridCol w:w="567"/>
                    </w:tblGrid>
                    <w:tr w:rsidR="00A34FA6" w14:paraId="2FF9C66B" w14:textId="77777777" w:rsidTr="00445FE5">
                      <w:trPr>
                        <w:cantSplit/>
                        <w:trHeight w:hRule="exact" w:val="283"/>
                      </w:trPr>
                      <w:tc>
                        <w:tcPr>
                          <w:tcW w:w="567" w:type="dxa"/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E316376" w14:textId="77777777" w:rsidR="00A34FA6" w:rsidRPr="003F4CF1" w:rsidRDefault="00A34FA6" w:rsidP="00445FE5">
                          <w:pPr>
                            <w:pStyle w:val="bl91"/>
                          </w:pPr>
                        </w:p>
                      </w:tc>
                      <w:tc>
                        <w:tcPr>
                          <w:tcW w:w="567" w:type="dxa"/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37C1785D" w14:textId="77777777" w:rsidR="00A34FA6" w:rsidRPr="003F4CF1" w:rsidRDefault="00A34FA6" w:rsidP="00445FE5">
                          <w:pPr>
                            <w:pStyle w:val="bl91"/>
                          </w:pPr>
                        </w:p>
                      </w:tc>
                      <w:tc>
                        <w:tcPr>
                          <w:tcW w:w="567" w:type="dxa"/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433611A" w14:textId="77777777" w:rsidR="00A34FA6" w:rsidRPr="003F4CF1" w:rsidRDefault="00A34FA6" w:rsidP="00445FE5">
                          <w:pPr>
                            <w:pStyle w:val="bl91"/>
                          </w:pPr>
                        </w:p>
                      </w:tc>
                      <w:tc>
                        <w:tcPr>
                          <w:tcW w:w="567" w:type="dxa"/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220E9B5" w14:textId="77777777" w:rsidR="00A34FA6" w:rsidRPr="003F4CF1" w:rsidRDefault="00A34FA6" w:rsidP="00445FE5">
                          <w:pPr>
                            <w:pStyle w:val="bl91"/>
                          </w:pPr>
                        </w:p>
                      </w:tc>
                      <w:tc>
                        <w:tcPr>
                          <w:tcW w:w="851" w:type="dxa"/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3B26E44" w14:textId="77777777" w:rsidR="00A34FA6" w:rsidRPr="003F4CF1" w:rsidRDefault="00A34FA6" w:rsidP="00445FE5">
                          <w:pPr>
                            <w:pStyle w:val="bl91"/>
                          </w:pPr>
                        </w:p>
                      </w:tc>
                      <w:tc>
                        <w:tcPr>
                          <w:tcW w:w="567" w:type="dxa"/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3F3CF24E" w14:textId="77777777" w:rsidR="00A34FA6" w:rsidRPr="003F4CF1" w:rsidRDefault="00A34FA6" w:rsidP="00445FE5">
                          <w:pPr>
                            <w:pStyle w:val="bl91"/>
                          </w:pPr>
                        </w:p>
                      </w:tc>
                      <w:tc>
                        <w:tcPr>
                          <w:tcW w:w="6237" w:type="dxa"/>
                          <w:vMerge w:val="restart"/>
                          <w:vAlign w:val="center"/>
                        </w:tcPr>
                        <w:p w14:paraId="20287EBE" w14:textId="77777777" w:rsidR="00A34FA6" w:rsidRPr="00AE5DF1" w:rsidRDefault="00A34FA6" w:rsidP="00445FE5">
                          <w:pPr>
                            <w:pStyle w:val="bl18"/>
                          </w:pPr>
                          <w:r>
                            <w:t>ШИФР</w:t>
                          </w:r>
                        </w:p>
                      </w:tc>
                      <w:tc>
                        <w:tcPr>
                          <w:tcW w:w="567" w:type="dxa"/>
                          <w:vMerge w:val="restart"/>
                          <w:tcMar>
                            <w:left w:w="0" w:type="dxa"/>
                            <w:right w:w="0" w:type="dxa"/>
                          </w:tcMar>
                        </w:tcPr>
                        <w:tbl>
                          <w:tblPr>
                            <w:tblW w:w="567" w:type="dxa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567"/>
                          </w:tblGrid>
                          <w:tr w:rsidR="00A34FA6" w14:paraId="3EB84FCA" w14:textId="77777777" w:rsidTr="00445FE5">
                            <w:trPr>
                              <w:cantSplit/>
                              <w:trHeight w:val="369"/>
                            </w:trPr>
                            <w:tc>
                              <w:tcPr>
                                <w:tcW w:w="567" w:type="dxa"/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4C9301C9" w14:textId="77777777" w:rsidR="00A34FA6" w:rsidRDefault="00A34FA6" w:rsidP="00445FE5">
                                <w:pPr>
                                  <w:pStyle w:val="bl91"/>
                                  <w:rPr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A34FA6" w14:paraId="22CFE177" w14:textId="77777777" w:rsidTr="00445FE5">
                            <w:trPr>
                              <w:cantSplit/>
                              <w:trHeight w:val="482"/>
                            </w:trPr>
                            <w:tc>
                              <w:tcPr>
                                <w:tcW w:w="567" w:type="dxa"/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3FD9D512" w14:textId="77777777" w:rsidR="00A34FA6" w:rsidRDefault="00A34FA6" w:rsidP="00445FE5">
                                <w:pPr>
                                  <w:pStyle w:val="bl6"/>
                                  <w:rPr>
                                    <w:lang w:val="en-US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\* Arabic  \* MERGEFORMAT </w:instrText>
                                </w:r>
                                <w:r>
                                  <w:fldChar w:fldCharType="separate"/>
                                </w:r>
                                <w:r w:rsidR="005D4BB6">
                                  <w:rPr>
                                    <w:noProof/>
                                  </w:rPr>
                                  <w:t>1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1C09687A" w14:textId="77777777" w:rsidR="00A34FA6" w:rsidRPr="003F4CF1" w:rsidRDefault="00A34FA6" w:rsidP="00445FE5">
                          <w:pPr>
                            <w:pStyle w:val="bl91"/>
                            <w:rPr>
                              <w:lang w:val="en-US"/>
                            </w:rPr>
                          </w:pPr>
                        </w:p>
                      </w:tc>
                    </w:tr>
                    <w:tr w:rsidR="00A34FA6" w14:paraId="7D2503EC" w14:textId="77777777" w:rsidTr="00445FE5">
                      <w:trPr>
                        <w:cantSplit/>
                        <w:trHeight w:val="269"/>
                      </w:trPr>
                      <w:tc>
                        <w:tcPr>
                          <w:tcW w:w="567" w:type="dxa"/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C3DD642" w14:textId="77777777" w:rsidR="00A34FA6" w:rsidRPr="00215208" w:rsidRDefault="00A34FA6" w:rsidP="00445FE5">
                          <w:pPr>
                            <w:pStyle w:val="bl91"/>
                          </w:pPr>
                        </w:p>
                      </w:tc>
                      <w:tc>
                        <w:tcPr>
                          <w:tcW w:w="567" w:type="dxa"/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0B515E39" w14:textId="77777777" w:rsidR="00A34FA6" w:rsidRPr="003F4CF1" w:rsidRDefault="00A34FA6" w:rsidP="00445FE5">
                          <w:pPr>
                            <w:pStyle w:val="bl91"/>
                            <w:rPr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4B9865AE" w14:textId="77777777" w:rsidR="00A34FA6" w:rsidRPr="003F4CF1" w:rsidRDefault="00A34FA6" w:rsidP="00445FE5">
                          <w:pPr>
                            <w:pStyle w:val="bl91"/>
                            <w:rPr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3081AE29" w14:textId="77777777" w:rsidR="00A34FA6" w:rsidRPr="002B5AC7" w:rsidRDefault="00A34FA6" w:rsidP="00445FE5">
                          <w:pPr>
                            <w:pStyle w:val="bl91"/>
                          </w:pPr>
                        </w:p>
                      </w:tc>
                      <w:tc>
                        <w:tcPr>
                          <w:tcW w:w="851" w:type="dxa"/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7A032E96" w14:textId="77777777" w:rsidR="00A34FA6" w:rsidRPr="003F4CF1" w:rsidRDefault="00A34FA6" w:rsidP="00445FE5">
                          <w:pPr>
                            <w:pStyle w:val="bl91"/>
                            <w:rPr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671F2C92" w14:textId="77777777" w:rsidR="00A34FA6" w:rsidRPr="002B5AC7" w:rsidRDefault="00A34FA6" w:rsidP="00445FE5">
                          <w:pPr>
                            <w:pStyle w:val="bl91"/>
                          </w:pPr>
                        </w:p>
                      </w:tc>
                      <w:tc>
                        <w:tcPr>
                          <w:tcW w:w="6237" w:type="dxa"/>
                          <w:vMerge/>
                        </w:tcPr>
                        <w:p w14:paraId="31FDD573" w14:textId="77777777" w:rsidR="00A34FA6" w:rsidRDefault="00A34FA6" w:rsidP="00445FE5">
                          <w:pPr>
                            <w:pStyle w:val="bl18"/>
                          </w:pPr>
                        </w:p>
                      </w:tc>
                      <w:tc>
                        <w:tcPr>
                          <w:tcW w:w="567" w:type="dxa"/>
                          <w:vMerge/>
                        </w:tcPr>
                        <w:p w14:paraId="71F272A4" w14:textId="77777777" w:rsidR="00A34FA6" w:rsidRPr="00AE5DF1" w:rsidRDefault="00A34FA6" w:rsidP="00445FE5">
                          <w:pPr>
                            <w:pStyle w:val="bl91"/>
                            <w:rPr>
                              <w:lang w:val="en-US"/>
                            </w:rPr>
                          </w:pPr>
                        </w:p>
                      </w:tc>
                    </w:tr>
                    <w:tr w:rsidR="00A34FA6" w14:paraId="65491109" w14:textId="77777777" w:rsidTr="00445FE5">
                      <w:trPr>
                        <w:cantSplit/>
                        <w:trHeight w:hRule="exact" w:val="284"/>
                      </w:trPr>
                      <w:tc>
                        <w:tcPr>
                          <w:tcW w:w="567" w:type="dxa"/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01468CD" w14:textId="77777777" w:rsidR="00A34FA6" w:rsidRPr="003F4CF1" w:rsidRDefault="00A34FA6" w:rsidP="00445FE5">
                          <w:pPr>
                            <w:pStyle w:val="bl91"/>
                          </w:pPr>
                        </w:p>
                      </w:tc>
                      <w:tc>
                        <w:tcPr>
                          <w:tcW w:w="567" w:type="dxa"/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7A0541E2" w14:textId="77777777" w:rsidR="00A34FA6" w:rsidRPr="003F4CF1" w:rsidRDefault="00A34FA6" w:rsidP="00445FE5">
                          <w:pPr>
                            <w:pStyle w:val="bl91"/>
                          </w:pPr>
                        </w:p>
                      </w:tc>
                      <w:tc>
                        <w:tcPr>
                          <w:tcW w:w="567" w:type="dxa"/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36BD6AE5" w14:textId="77777777" w:rsidR="00A34FA6" w:rsidRPr="003F4CF1" w:rsidRDefault="00A34FA6" w:rsidP="00445FE5">
                          <w:pPr>
                            <w:pStyle w:val="bl91"/>
                          </w:pPr>
                        </w:p>
                      </w:tc>
                      <w:tc>
                        <w:tcPr>
                          <w:tcW w:w="567" w:type="dxa"/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BBAAD55" w14:textId="77777777" w:rsidR="00A34FA6" w:rsidRPr="003F4CF1" w:rsidRDefault="00A34FA6" w:rsidP="00445FE5">
                          <w:pPr>
                            <w:pStyle w:val="bl91"/>
                          </w:pPr>
                        </w:p>
                      </w:tc>
                      <w:tc>
                        <w:tcPr>
                          <w:tcW w:w="851" w:type="dxa"/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63985D0F" w14:textId="77777777" w:rsidR="00A34FA6" w:rsidRPr="003F4CF1" w:rsidRDefault="00A34FA6" w:rsidP="00445FE5">
                          <w:pPr>
                            <w:pStyle w:val="bl91"/>
                          </w:pPr>
                        </w:p>
                      </w:tc>
                      <w:tc>
                        <w:tcPr>
                          <w:tcW w:w="567" w:type="dxa"/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6736F7B7" w14:textId="77777777" w:rsidR="00A34FA6" w:rsidRPr="003F4CF1" w:rsidRDefault="00A34FA6" w:rsidP="00445FE5">
                          <w:pPr>
                            <w:pStyle w:val="bl91"/>
                          </w:pPr>
                        </w:p>
                      </w:tc>
                      <w:tc>
                        <w:tcPr>
                          <w:tcW w:w="6237" w:type="dxa"/>
                          <w:vMerge/>
                        </w:tcPr>
                        <w:p w14:paraId="42CA1D91" w14:textId="77777777" w:rsidR="00A34FA6" w:rsidRDefault="00A34FA6" w:rsidP="00445FE5">
                          <w:pPr>
                            <w:pStyle w:val="bl18"/>
                          </w:pPr>
                        </w:p>
                      </w:tc>
                      <w:tc>
                        <w:tcPr>
                          <w:tcW w:w="567" w:type="dxa"/>
                          <w:vMerge/>
                        </w:tcPr>
                        <w:p w14:paraId="5EDD27B4" w14:textId="77777777" w:rsidR="00A34FA6" w:rsidRDefault="00A34FA6" w:rsidP="00445FE5">
                          <w:pPr>
                            <w:pStyle w:val="bl18"/>
                          </w:pPr>
                        </w:p>
                      </w:tc>
                    </w:tr>
                  </w:tbl>
                  <w:p w14:paraId="3F1F6EA5" w14:textId="77777777" w:rsidR="00A34FA6" w:rsidRPr="003561EA" w:rsidRDefault="00A34FA6" w:rsidP="00C51C85">
                    <w:pPr>
                      <w:pStyle w:val="bl18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E145C1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0560" behindDoc="0" locked="1" layoutInCell="1" allowOverlap="1" wp14:anchorId="6CC15057" wp14:editId="4F341DB4">
              <wp:simplePos x="0" y="0"/>
              <wp:positionH relativeFrom="page">
                <wp:align>right</wp:align>
              </wp:positionH>
              <wp:positionV relativeFrom="topMargin">
                <wp:align>bottom</wp:align>
              </wp:positionV>
              <wp:extent cx="719455" cy="244475"/>
              <wp:effectExtent l="0" t="0" r="4445" b="3175"/>
              <wp:wrapNone/>
              <wp:docPr id="15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9455" cy="244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ABEDA5" w14:textId="1136F671" w:rsidR="00A34FA6" w:rsidRPr="001324D2" w:rsidRDefault="00A34FA6" w:rsidP="004736BE">
                          <w:pPr>
                            <w:pStyle w:val="bl6"/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C15057" id="Text Box 217" o:spid="_x0000_s1027" type="#_x0000_t202" style="position:absolute;margin-left:5.45pt;margin-top:0;width:56.65pt;height:19.25pt;z-index:251650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top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" filled="f" stroked="f">
              <v:textbox inset="0,0,0,0">
                <w:txbxContent>
                  <w:p w14:paraId="61ABEDA5" w14:textId="1136F671" w:rsidR="00A34FA6" w:rsidRPr="001324D2" w:rsidRDefault="00A34FA6" w:rsidP="004736BE">
                    <w:pPr>
                      <w:pStyle w:val="bl6"/>
                    </w:pPr>
                  </w:p>
                </w:txbxContent>
              </v:textbox>
              <w10:wrap anchorx="page" anchory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321D5" w14:textId="77777777" w:rsidR="00230BA2" w:rsidRPr="00E22305" w:rsidRDefault="00230BA2" w:rsidP="00E22305">
      <w:r w:rsidRPr="00E22305">
        <w:separator/>
      </w:r>
    </w:p>
    <w:p w14:paraId="1915F7A5" w14:textId="77777777" w:rsidR="00230BA2" w:rsidRPr="00E22305" w:rsidRDefault="00230BA2" w:rsidP="00E22305"/>
  </w:footnote>
  <w:footnote w:type="continuationSeparator" w:id="0">
    <w:p w14:paraId="3A324EE3" w14:textId="77777777" w:rsidR="00230BA2" w:rsidRPr="00E22305" w:rsidRDefault="00230BA2" w:rsidP="00E22305">
      <w:r w:rsidRPr="00E22305">
        <w:continuationSeparator/>
      </w:r>
    </w:p>
    <w:p w14:paraId="3709276B" w14:textId="77777777" w:rsidR="00230BA2" w:rsidRPr="00E22305" w:rsidRDefault="00230BA2" w:rsidP="00E223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76C2F" w14:textId="4744452A" w:rsidR="006866FB" w:rsidRDefault="006866FB" w:rsidP="006866FB">
    <w:pPr>
      <w:pStyle w:val="bl18"/>
      <w:jc w:val="lef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3808" behindDoc="0" locked="0" layoutInCell="1" allowOverlap="1" wp14:anchorId="51FF1CF9" wp14:editId="40B2CC09">
              <wp:simplePos x="0" y="0"/>
              <wp:positionH relativeFrom="margin">
                <wp:align>center</wp:align>
              </wp:positionH>
              <wp:positionV relativeFrom="paragraph">
                <wp:posOffset>-110490</wp:posOffset>
              </wp:positionV>
              <wp:extent cx="6638925" cy="10191750"/>
              <wp:effectExtent l="19050" t="19050" r="28575" b="19050"/>
              <wp:wrapNone/>
              <wp:docPr id="66" name="Прямоугольник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38925" cy="10191750"/>
                      </a:xfrm>
                      <a:prstGeom prst="rect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3BD851D" id="Прямоугольник 66" o:spid="_x0000_s1026" style="position:absolute;margin-left:0;margin-top:-8.7pt;width:522.75pt;height:802.5pt;z-index:25170380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" filled="f" strokecolor="black [3213]" strokeweight="2.25pt">
              <w10:wrap anchorx="margin"/>
            </v:rect>
          </w:pict>
        </mc:Fallback>
      </mc:AlternateContent>
    </w:r>
    <w:r>
      <w:rPr>
        <w:noProof/>
        <w:lang w:eastAsia="ru-RU"/>
      </w:rPr>
      <w:drawing>
        <wp:inline distT="0" distB="0" distL="0" distR="0" wp14:anchorId="25E22E5E" wp14:editId="71199008">
          <wp:extent cx="2428875" cy="628650"/>
          <wp:effectExtent l="0" t="0" r="9525" b="0"/>
          <wp:docPr id="190" name="Рисунок 1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CC7F88" w14:textId="724B212A" w:rsidR="006866FB" w:rsidRPr="007577F6" w:rsidRDefault="006866FB" w:rsidP="006866FB">
    <w:pPr>
      <w:jc w:val="center"/>
      <w:rPr>
        <w:b/>
        <w:sz w:val="32"/>
      </w:rPr>
    </w:pPr>
    <w:r w:rsidRPr="007577F6">
      <w:rPr>
        <w:b/>
        <w:sz w:val="32"/>
      </w:rPr>
      <w:t>Общество с ограниченной ответственностью</w:t>
    </w:r>
  </w:p>
  <w:p w14:paraId="36456FC8" w14:textId="77777777" w:rsidR="006866FB" w:rsidRDefault="006866FB" w:rsidP="006866FB">
    <w:pPr>
      <w:jc w:val="center"/>
      <w:rPr>
        <w:b/>
        <w:sz w:val="32"/>
      </w:rPr>
    </w:pPr>
    <w:r w:rsidRPr="007577F6">
      <w:rPr>
        <w:b/>
        <w:sz w:val="32"/>
      </w:rPr>
      <w:t>«Специальные технологии контроля»</w:t>
    </w:r>
  </w:p>
  <w:p w14:paraId="20DE0A60" w14:textId="0A8AC93B" w:rsidR="006866FB" w:rsidRDefault="006866FB" w:rsidP="006866FB">
    <w:pPr>
      <w:jc w:val="center"/>
      <w:rPr>
        <w:rFonts w:ascii="Bold" w:hAnsi="Bold"/>
        <w:color w:val="002147"/>
        <w:sz w:val="30"/>
        <w:szCs w:val="30"/>
        <w:shd w:val="clear" w:color="auto" w:fill="FFFFFF"/>
      </w:rPr>
    </w:pPr>
    <w:r>
      <w:rPr>
        <w:rFonts w:ascii="Bold" w:hAnsi="Bold"/>
        <w:color w:val="002147"/>
        <w:sz w:val="30"/>
        <w:szCs w:val="30"/>
        <w:shd w:val="clear" w:color="auto" w:fill="FFFFFF"/>
      </w:rPr>
      <w:t>117312, Россия, Москва, ул. Вавилова 23, ст. 10</w:t>
    </w:r>
  </w:p>
  <w:p w14:paraId="6207AC02" w14:textId="77777777" w:rsidR="00AA5BB1" w:rsidRDefault="00AA5BB1" w:rsidP="006866FB">
    <w:pPr>
      <w:jc w:val="center"/>
      <w:rPr>
        <w:rFonts w:ascii="Bold" w:hAnsi="Bold"/>
        <w:color w:val="002147"/>
        <w:sz w:val="30"/>
        <w:szCs w:val="30"/>
        <w:shd w:val="clear" w:color="auto" w:fill="FFFFFF"/>
      </w:rPr>
    </w:pPr>
  </w:p>
  <w:p w14:paraId="08DF7F3E" w14:textId="23635443" w:rsidR="00F7310D" w:rsidRPr="00632415" w:rsidRDefault="00AA5BB1" w:rsidP="006B478E">
    <w:pPr>
      <w:jc w:val="center"/>
      <w:rPr>
        <w:rFonts w:cs="Times New Roman"/>
        <w:sz w:val="36"/>
        <w:szCs w:val="3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554CBA05" wp14:editId="0C4E3BC0">
              <wp:simplePos x="0" y="0"/>
              <wp:positionH relativeFrom="margin">
                <wp:align>right</wp:align>
              </wp:positionH>
              <wp:positionV relativeFrom="paragraph">
                <wp:posOffset>32385</wp:posOffset>
              </wp:positionV>
              <wp:extent cx="6638925" cy="0"/>
              <wp:effectExtent l="0" t="19050" r="28575" b="19050"/>
              <wp:wrapNone/>
              <wp:docPr id="67" name="Прямая соединительная линия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38925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1E49C7F6" id="Прямая соединительная линия 67" o:spid="_x0000_s1026" style="position:absolute;flip:y;z-index:2517058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71.55pt,2.55pt" to="994.3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" strokecolor="black [3213]" strokeweight="2.25pt">
              <v:stroke joinstyle="miter"/>
              <w10:wrap anchorx="margin"/>
            </v:line>
          </w:pict>
        </mc:Fallback>
      </mc:AlternateContent>
    </w:r>
    <w:r w:rsidR="006B478E" w:rsidRPr="006B478E">
      <w:rPr>
        <w:rFonts w:ascii="ISOCPEUR" w:hAnsi="ISOCPEUR" w:cs="Times New Roman"/>
        <w:sz w:val="28"/>
        <w:szCs w:val="28"/>
      </w:rPr>
      <w:t xml:space="preserve"> </w:t>
    </w:r>
    <w:r w:rsidR="00632415" w:rsidRPr="00632415">
      <w:rPr>
        <w:rFonts w:cs="Times New Roman"/>
        <w:color w:val="000000"/>
        <w:sz w:val="36"/>
        <w:szCs w:val="36"/>
        <w:lang w:eastAsia="ru-RU"/>
      </w:rPr>
      <w:t>обл. Саратовская, г. Саратов, ул. им. Орджоникидзе Г.К., 13</w:t>
    </w:r>
  </w:p>
  <w:p w14:paraId="503A7EE0" w14:textId="57E1384F" w:rsidR="006B478E" w:rsidRDefault="006B478E" w:rsidP="006B478E">
    <w:pPr>
      <w:jc w:val="center"/>
      <w:rPr>
        <w:rFonts w:cs="Times New Roman"/>
        <w:sz w:val="32"/>
        <w:szCs w:val="32"/>
      </w:rPr>
    </w:pPr>
  </w:p>
  <w:p w14:paraId="763A1A98" w14:textId="2E1B28A3" w:rsidR="006B478E" w:rsidRDefault="006B478E" w:rsidP="006B478E">
    <w:pPr>
      <w:jc w:val="center"/>
      <w:rPr>
        <w:rFonts w:cs="Times New Roman"/>
        <w:sz w:val="32"/>
        <w:szCs w:val="32"/>
      </w:rPr>
    </w:pPr>
  </w:p>
  <w:p w14:paraId="62F2D2F3" w14:textId="18939709" w:rsidR="006B478E" w:rsidRDefault="006B478E" w:rsidP="006B478E">
    <w:pPr>
      <w:jc w:val="center"/>
      <w:rPr>
        <w:rFonts w:cs="Times New Roman"/>
        <w:sz w:val="32"/>
        <w:szCs w:val="32"/>
      </w:rPr>
    </w:pPr>
  </w:p>
  <w:p w14:paraId="7115F72E" w14:textId="72B8816A" w:rsidR="006B478E" w:rsidRDefault="006B478E" w:rsidP="006B478E">
    <w:pPr>
      <w:jc w:val="center"/>
      <w:rPr>
        <w:rFonts w:cs="Times New Roman"/>
        <w:sz w:val="32"/>
        <w:szCs w:val="32"/>
      </w:rPr>
    </w:pPr>
  </w:p>
  <w:p w14:paraId="2B49BA51" w14:textId="467D842D" w:rsidR="006B478E" w:rsidRDefault="006B478E" w:rsidP="006B478E">
    <w:pPr>
      <w:jc w:val="center"/>
      <w:rPr>
        <w:rFonts w:cs="Times New Roman"/>
        <w:sz w:val="32"/>
        <w:szCs w:val="32"/>
      </w:rPr>
    </w:pPr>
  </w:p>
  <w:p w14:paraId="58448884" w14:textId="77777777" w:rsidR="006B478E" w:rsidRPr="006B478E" w:rsidRDefault="006B478E" w:rsidP="006B478E">
    <w:pPr>
      <w:jc w:val="center"/>
      <w:rPr>
        <w:rFonts w:cs="Times New Roman"/>
        <w:color w:val="000000"/>
        <w:sz w:val="32"/>
        <w:szCs w:val="32"/>
        <w:lang w:eastAsia="ru-RU"/>
      </w:rPr>
    </w:pPr>
  </w:p>
  <w:p w14:paraId="6E00D2EC" w14:textId="05706EFB" w:rsidR="009F67C0" w:rsidRDefault="009F67C0" w:rsidP="009F67C0">
    <w:pPr>
      <w:spacing w:line="360" w:lineRule="auto"/>
      <w:jc w:val="center"/>
      <w:rPr>
        <w:b/>
        <w:sz w:val="40"/>
      </w:rPr>
    </w:pPr>
    <w:r>
      <w:rPr>
        <w:b/>
        <w:sz w:val="40"/>
      </w:rPr>
      <w:t>Внутреннее структурное подразделение</w:t>
    </w:r>
  </w:p>
  <w:p w14:paraId="30A88D7D" w14:textId="189C12C6" w:rsidR="009F67C0" w:rsidRPr="002C153C" w:rsidRDefault="009F67C0" w:rsidP="009F67C0">
    <w:pPr>
      <w:spacing w:line="360" w:lineRule="auto"/>
      <w:jc w:val="center"/>
      <w:rPr>
        <w:b/>
        <w:sz w:val="40"/>
      </w:rPr>
    </w:pPr>
    <w:r>
      <w:rPr>
        <w:b/>
        <w:sz w:val="40"/>
      </w:rPr>
      <w:t xml:space="preserve">ДО № </w:t>
    </w:r>
    <w:r w:rsidR="00D4639F" w:rsidRPr="00D4639F">
      <w:rPr>
        <w:b/>
        <w:sz w:val="40"/>
      </w:rPr>
      <w:t>86</w:t>
    </w:r>
    <w:r w:rsidR="00632415">
      <w:rPr>
        <w:b/>
        <w:sz w:val="40"/>
      </w:rPr>
      <w:t>22</w:t>
    </w:r>
    <w:r w:rsidR="00D4639F">
      <w:rPr>
        <w:b/>
        <w:sz w:val="40"/>
      </w:rPr>
      <w:t>/</w:t>
    </w:r>
    <w:r w:rsidR="00D4639F" w:rsidRPr="00D4639F">
      <w:rPr>
        <w:b/>
        <w:sz w:val="40"/>
      </w:rPr>
      <w:t>0</w:t>
    </w:r>
    <w:r w:rsidR="00632415">
      <w:rPr>
        <w:b/>
        <w:sz w:val="40"/>
      </w:rPr>
      <w:t>309</w:t>
    </w:r>
  </w:p>
  <w:p w14:paraId="4D48C1A9" w14:textId="77777777" w:rsidR="009F67C0" w:rsidRDefault="009F67C0" w:rsidP="009F67C0">
    <w:pPr>
      <w:spacing w:line="360" w:lineRule="auto"/>
      <w:jc w:val="center"/>
      <w:rPr>
        <w:b/>
        <w:sz w:val="40"/>
      </w:rPr>
    </w:pPr>
  </w:p>
  <w:p w14:paraId="7B3A54A5" w14:textId="77777777" w:rsidR="009F67C0" w:rsidRDefault="009F67C0" w:rsidP="009F67C0">
    <w:pPr>
      <w:spacing w:line="360" w:lineRule="auto"/>
      <w:jc w:val="center"/>
      <w:rPr>
        <w:b/>
        <w:sz w:val="40"/>
      </w:rPr>
    </w:pPr>
    <w:r>
      <w:rPr>
        <w:b/>
        <w:sz w:val="40"/>
      </w:rPr>
      <w:t>Рабочая документация</w:t>
    </w:r>
  </w:p>
  <w:p w14:paraId="07CE3F7F" w14:textId="77777777" w:rsidR="009F67C0" w:rsidRDefault="009F67C0" w:rsidP="009F67C0">
    <w:pPr>
      <w:spacing w:line="360" w:lineRule="auto"/>
      <w:jc w:val="center"/>
      <w:rPr>
        <w:b/>
        <w:sz w:val="40"/>
      </w:rPr>
    </w:pPr>
  </w:p>
  <w:p w14:paraId="1235FAD5" w14:textId="2BA8B4BD" w:rsidR="009F67C0" w:rsidRPr="00895C56" w:rsidRDefault="007C57F8" w:rsidP="009F67C0">
    <w:pPr>
      <w:pStyle w:val="bl18"/>
      <w:rPr>
        <w:b/>
        <w:bCs/>
        <w:color w:val="FF0000"/>
      </w:rPr>
    </w:pPr>
    <w:r w:rsidRPr="00632415">
      <w:rPr>
        <w:b/>
        <w:bCs/>
        <w:szCs w:val="36"/>
      </w:rPr>
      <w:t>Система автоматической пожарной сигнализации</w:t>
    </w:r>
    <w:r w:rsidRPr="007C57F8">
      <w:rPr>
        <w:b/>
        <w:bCs/>
        <w:sz w:val="32"/>
        <w:szCs w:val="26"/>
      </w:rPr>
      <w:t xml:space="preserve"> </w:t>
    </w:r>
    <w:r w:rsidR="00D85A9B">
      <w:rPr>
        <w:b/>
        <w:bCs/>
        <w:sz w:val="32"/>
        <w:szCs w:val="26"/>
      </w:rPr>
      <w:br/>
    </w:r>
    <w:r w:rsidR="00D4639F" w:rsidRPr="00D4639F">
      <w:rPr>
        <w:b/>
        <w:bCs/>
        <w:sz w:val="32"/>
        <w:szCs w:val="26"/>
      </w:rPr>
      <w:t>86</w:t>
    </w:r>
    <w:r w:rsidR="00632415">
      <w:rPr>
        <w:b/>
        <w:bCs/>
        <w:sz w:val="32"/>
        <w:szCs w:val="26"/>
      </w:rPr>
      <w:t>22</w:t>
    </w:r>
    <w:r w:rsidR="009F67C0" w:rsidRPr="00AB42D9">
      <w:rPr>
        <w:b/>
        <w:bCs/>
        <w:sz w:val="32"/>
        <w:szCs w:val="26"/>
      </w:rPr>
      <w:t>-</w:t>
    </w:r>
    <w:r w:rsidR="00D4639F" w:rsidRPr="00D4639F">
      <w:rPr>
        <w:b/>
        <w:bCs/>
        <w:sz w:val="32"/>
        <w:szCs w:val="26"/>
      </w:rPr>
      <w:t>0</w:t>
    </w:r>
    <w:r w:rsidR="00632415">
      <w:rPr>
        <w:b/>
        <w:bCs/>
        <w:sz w:val="32"/>
        <w:szCs w:val="26"/>
      </w:rPr>
      <w:t>309</w:t>
    </w:r>
    <w:r w:rsidR="009F67C0" w:rsidRPr="00AB42D9">
      <w:rPr>
        <w:b/>
        <w:bCs/>
        <w:sz w:val="32"/>
        <w:szCs w:val="26"/>
      </w:rPr>
      <w:t>-202</w:t>
    </w:r>
    <w:r w:rsidR="00632415">
      <w:rPr>
        <w:b/>
        <w:bCs/>
        <w:sz w:val="32"/>
        <w:szCs w:val="26"/>
      </w:rPr>
      <w:t>3</w:t>
    </w:r>
    <w:r w:rsidR="009F67C0" w:rsidRPr="00AB42D9">
      <w:rPr>
        <w:b/>
        <w:bCs/>
        <w:sz w:val="32"/>
        <w:szCs w:val="26"/>
      </w:rPr>
      <w:t>-РД-</w:t>
    </w:r>
    <w:r w:rsidR="00D4639F">
      <w:rPr>
        <w:b/>
        <w:bCs/>
        <w:sz w:val="32"/>
        <w:szCs w:val="26"/>
      </w:rPr>
      <w:t>САПС</w:t>
    </w:r>
  </w:p>
  <w:p w14:paraId="5F899AF0" w14:textId="6FE2E41C" w:rsidR="00A34FA6" w:rsidRPr="00895C56" w:rsidRDefault="00A34FA6" w:rsidP="009F67C0">
    <w:pPr>
      <w:spacing w:line="360" w:lineRule="auto"/>
      <w:jc w:val="center"/>
      <w:rPr>
        <w:b/>
        <w:bCs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2C051" w14:textId="50F272BC" w:rsidR="00A34FA6" w:rsidRDefault="007577F6" w:rsidP="007577F6">
    <w:pPr>
      <w:pStyle w:val="bl18"/>
      <w:jc w:val="lef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1760" behindDoc="0" locked="0" layoutInCell="1" allowOverlap="1" wp14:anchorId="002872B0" wp14:editId="3D9D1778">
              <wp:simplePos x="0" y="0"/>
              <wp:positionH relativeFrom="column">
                <wp:posOffset>-15240</wp:posOffset>
              </wp:positionH>
              <wp:positionV relativeFrom="paragraph">
                <wp:posOffset>1621155</wp:posOffset>
              </wp:positionV>
              <wp:extent cx="6638925" cy="19050"/>
              <wp:effectExtent l="19050" t="19050" r="28575" b="19050"/>
              <wp:wrapNone/>
              <wp:docPr id="53" name="Прямая соединительная линия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38925" cy="19050"/>
                      </a:xfrm>
                      <a:prstGeom prst="line">
                        <a:avLst/>
                      </a:prstGeom>
                      <a:ln w="285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61F50415" id="Прямая соединительная линия 53" o:spid="_x0000_s1026" style="position:absolute;flip:y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2pt,127.65pt" to="521.55pt,1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" strokecolor="black [3213]" strokeweight="2.25pt">
              <v:stroke joinstyle="miter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0736" behindDoc="0" locked="0" layoutInCell="1" allowOverlap="1" wp14:anchorId="68EC0A4B" wp14:editId="66A629AB">
              <wp:simplePos x="0" y="0"/>
              <wp:positionH relativeFrom="column">
                <wp:posOffset>-15240</wp:posOffset>
              </wp:positionH>
              <wp:positionV relativeFrom="paragraph">
                <wp:posOffset>-112394</wp:posOffset>
              </wp:positionV>
              <wp:extent cx="6638925" cy="10191750"/>
              <wp:effectExtent l="19050" t="19050" r="28575" b="19050"/>
              <wp:wrapNone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38925" cy="10191750"/>
                      </a:xfrm>
                      <a:prstGeom prst="rect">
                        <a:avLst/>
                      </a:prstGeom>
                      <a:noFill/>
                      <a:ln w="285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2B15FBAD" id="Прямоугольник 1" o:spid="_x0000_s1026" style="position:absolute;margin-left:-1.2pt;margin-top:-8.85pt;width:522.75pt;height:802.5pt;z-index:251700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" filled="f" strokecolor="black [3213]" strokeweight="2.25pt"/>
          </w:pict>
        </mc:Fallback>
      </mc:AlternateContent>
    </w:r>
    <w:r>
      <w:rPr>
        <w:noProof/>
        <w:lang w:eastAsia="ru-RU"/>
      </w:rPr>
      <w:drawing>
        <wp:inline distT="0" distB="0" distL="0" distR="0" wp14:anchorId="0EE7E9A5" wp14:editId="2E9DA17D">
          <wp:extent cx="2428875" cy="628650"/>
          <wp:effectExtent l="0" t="0" r="9525" b="0"/>
          <wp:docPr id="191" name="Рисунок 1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E5C79"/>
    <w:multiLevelType w:val="multilevel"/>
    <w:tmpl w:val="03E25278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6817A13"/>
    <w:multiLevelType w:val="multilevel"/>
    <w:tmpl w:val="212616D0"/>
    <w:styleLink w:val="bl"/>
    <w:lvl w:ilvl="0">
      <w:start w:val="1"/>
      <w:numFmt w:val="decimal"/>
      <w:suff w:val="space"/>
      <w:lvlText w:val="%1"/>
      <w:lvlJc w:val="center"/>
      <w:pPr>
        <w:ind w:left="0" w:firstLine="0"/>
      </w:pPr>
      <w:rPr>
        <w:rFonts w:ascii="Times New Roman" w:hAnsi="Times New Roman" w:hint="default"/>
        <w:b/>
        <w:dstrike w:val="0"/>
        <w:sz w:val="24"/>
        <w:vertAlign w:val="baseline"/>
      </w:rPr>
    </w:lvl>
    <w:lvl w:ilvl="1">
      <w:start w:val="1"/>
      <w:numFmt w:val="decimal"/>
      <w:suff w:val="space"/>
      <w:lvlText w:val="%1.%2"/>
      <w:lvlJc w:val="left"/>
      <w:pPr>
        <w:ind w:left="0" w:firstLine="851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suff w:val="space"/>
      <w:lvlText w:val="%1.%2.%3"/>
      <w:lvlJc w:val="left"/>
      <w:pPr>
        <w:ind w:left="0" w:firstLine="85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suff w:val="space"/>
      <w:lvlText w:val="%1.%2.%3.%4"/>
      <w:lvlJc w:val="left"/>
      <w:pPr>
        <w:ind w:left="0" w:firstLine="85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4">
      <w:start w:val="1"/>
      <w:numFmt w:val="decimal"/>
      <w:suff w:val="space"/>
      <w:lvlText w:val="%1.%2.%3.%4.%5"/>
      <w:lvlJc w:val="left"/>
      <w:pPr>
        <w:ind w:left="0" w:firstLine="85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lowerRoman"/>
      <w:lvlText w:val="(%6)"/>
      <w:lvlJc w:val="left"/>
      <w:pPr>
        <w:tabs>
          <w:tab w:val="num" w:pos="1538"/>
        </w:tabs>
        <w:ind w:left="153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98"/>
        </w:tabs>
        <w:ind w:left="1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58"/>
        </w:tabs>
        <w:ind w:left="225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18"/>
        </w:tabs>
        <w:ind w:left="2618" w:hanging="360"/>
      </w:pPr>
      <w:rPr>
        <w:rFonts w:hint="default"/>
      </w:rPr>
    </w:lvl>
  </w:abstractNum>
  <w:abstractNum w:abstractNumId="2" w15:restartNumberingAfterBreak="0">
    <w:nsid w:val="21DD5D6B"/>
    <w:multiLevelType w:val="multilevel"/>
    <w:tmpl w:val="8F648CA4"/>
    <w:lvl w:ilvl="0">
      <w:start w:val="1"/>
      <w:numFmt w:val="bullet"/>
      <w:pStyle w:val="bl-"/>
      <w:lvlText w:val="˗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 w:hint="default"/>
        <w:b w:val="0"/>
        <w:i w:val="0"/>
        <w:spacing w:val="0"/>
        <w:w w:val="200"/>
        <w:position w:val="0"/>
        <w:sz w:val="24"/>
        <w:u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651"/>
        </w:tabs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011"/>
        </w:tabs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71"/>
        </w:tabs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31"/>
        </w:tabs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91"/>
        </w:tabs>
        <w:ind w:left="4091" w:hanging="360"/>
      </w:pPr>
      <w:rPr>
        <w:rFonts w:hint="default"/>
      </w:rPr>
    </w:lvl>
  </w:abstractNum>
  <w:abstractNum w:abstractNumId="3" w15:restartNumberingAfterBreak="0">
    <w:nsid w:val="28883276"/>
    <w:multiLevelType w:val="hybridMultilevel"/>
    <w:tmpl w:val="0346D052"/>
    <w:lvl w:ilvl="0" w:tplc="719246E4">
      <w:start w:val="1"/>
      <w:numFmt w:val="decimal"/>
      <w:lvlText w:val="%1"/>
      <w:lvlJc w:val="left"/>
      <w:pPr>
        <w:ind w:left="369" w:hanging="369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CAA1FCC"/>
    <w:multiLevelType w:val="multilevel"/>
    <w:tmpl w:val="8B280C68"/>
    <w:lvl w:ilvl="0">
      <w:start w:val="1"/>
      <w:numFmt w:val="none"/>
      <w:lvlText w:val="%1а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D0B3190"/>
    <w:multiLevelType w:val="multilevel"/>
    <w:tmpl w:val="23F83C3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russianLower"/>
      <w:lvlText w:val="%2)"/>
      <w:lvlJc w:val="left"/>
      <w:pPr>
        <w:ind w:left="447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B07CA2"/>
    <w:multiLevelType w:val="multilevel"/>
    <w:tmpl w:val="C11E44E4"/>
    <w:lvl w:ilvl="0">
      <w:start w:val="1"/>
      <w:numFmt w:val="russianLower"/>
      <w:pStyle w:val="bl0"/>
      <w:lvlText w:val="%1)"/>
      <w:lvlJc w:val="left"/>
      <w:pPr>
        <w:tabs>
          <w:tab w:val="num" w:pos="567"/>
        </w:tabs>
        <w:ind w:left="567" w:hanging="283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F4C41B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4F678B1"/>
    <w:multiLevelType w:val="multilevel"/>
    <w:tmpl w:val="B3844398"/>
    <w:lvl w:ilvl="0">
      <w:start w:val="1"/>
      <w:numFmt w:val="decimal"/>
      <w:pStyle w:val="bl1"/>
      <w:lvlText w:val="%1)"/>
      <w:lvlJc w:val="left"/>
      <w:pPr>
        <w:tabs>
          <w:tab w:val="num" w:pos="1531"/>
        </w:tabs>
        <w:ind w:left="1531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%2"/>
      <w:lvlJc w:val="center"/>
      <w:pPr>
        <w:tabs>
          <w:tab w:val="num" w:pos="1759"/>
        </w:tabs>
        <w:ind w:left="1759" w:firstLine="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lvlText w:val="%3%1"/>
      <w:lvlJc w:val="left"/>
      <w:pPr>
        <w:tabs>
          <w:tab w:val="num" w:pos="3177"/>
        </w:tabs>
        <w:ind w:left="2326" w:firstLine="85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3766"/>
        </w:tabs>
        <w:ind w:left="3766" w:hanging="360"/>
      </w:pPr>
      <w:rPr>
        <w:rFonts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4">
      <w:start w:val="1"/>
      <w:numFmt w:val="lowerLetter"/>
      <w:lvlText w:val="(%5)"/>
      <w:lvlJc w:val="left"/>
      <w:pPr>
        <w:tabs>
          <w:tab w:val="num" w:pos="4126"/>
        </w:tabs>
        <w:ind w:left="412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486"/>
        </w:tabs>
        <w:ind w:left="44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46"/>
        </w:tabs>
        <w:ind w:left="4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06"/>
        </w:tabs>
        <w:ind w:left="520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566"/>
        </w:tabs>
        <w:ind w:left="5566" w:hanging="360"/>
      </w:pPr>
      <w:rPr>
        <w:rFonts w:hint="default"/>
      </w:rPr>
    </w:lvl>
  </w:abstractNum>
  <w:abstractNum w:abstractNumId="9" w15:restartNumberingAfterBreak="0">
    <w:nsid w:val="34FB2EAF"/>
    <w:multiLevelType w:val="multilevel"/>
    <w:tmpl w:val="0706E77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0FE06B4"/>
    <w:multiLevelType w:val="multilevel"/>
    <w:tmpl w:val="4DAAC0F0"/>
    <w:lvl w:ilvl="0">
      <w:start w:val="1"/>
      <w:numFmt w:val="decimal"/>
      <w:pStyle w:val="bl10"/>
      <w:lvlText w:val="%1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lvlText w:val="%2"/>
      <w:lvlJc w:val="center"/>
      <w:pPr>
        <w:tabs>
          <w:tab w:val="num" w:pos="1135"/>
        </w:tabs>
        <w:ind w:left="1135" w:firstLine="4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  <w:lvl w:ilvl="2">
      <w:start w:val="1"/>
      <w:numFmt w:val="decimal"/>
      <w:lvlText w:val="%3%1"/>
      <w:lvlJc w:val="left"/>
      <w:pPr>
        <w:tabs>
          <w:tab w:val="num" w:pos="2553"/>
        </w:tabs>
        <w:ind w:left="1702" w:firstLine="851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3142"/>
        </w:tabs>
        <w:ind w:left="3142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4">
      <w:start w:val="1"/>
      <w:numFmt w:val="lowerLetter"/>
      <w:lvlText w:val="(%5)"/>
      <w:lvlJc w:val="left"/>
      <w:pPr>
        <w:tabs>
          <w:tab w:val="num" w:pos="3502"/>
        </w:tabs>
        <w:ind w:left="3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2"/>
        </w:tabs>
        <w:ind w:left="3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2"/>
        </w:tabs>
        <w:ind w:left="4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2"/>
        </w:tabs>
        <w:ind w:left="4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2"/>
        </w:tabs>
        <w:ind w:left="4942" w:hanging="360"/>
      </w:pPr>
      <w:rPr>
        <w:rFonts w:hint="default"/>
      </w:rPr>
    </w:lvl>
  </w:abstractNum>
  <w:abstractNum w:abstractNumId="11" w15:restartNumberingAfterBreak="0">
    <w:nsid w:val="435851B9"/>
    <w:multiLevelType w:val="multilevel"/>
    <w:tmpl w:val="72DA9D0E"/>
    <w:lvl w:ilvl="0">
      <w:start w:val="1"/>
      <w:numFmt w:val="russianLower"/>
      <w:pStyle w:val="a"/>
      <w:suff w:val="space"/>
      <w:lvlText w:val="%1)"/>
      <w:lvlJc w:val="left"/>
      <w:pPr>
        <w:ind w:left="567" w:hanging="283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5747063A"/>
    <w:multiLevelType w:val="multilevel"/>
    <w:tmpl w:val="8B8A9096"/>
    <w:lvl w:ilvl="0">
      <w:start w:val="1"/>
      <w:numFmt w:val="russianLower"/>
      <w:pStyle w:val="bl2"/>
      <w:lvlText w:val="%1)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651"/>
        </w:tabs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011"/>
        </w:tabs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71"/>
        </w:tabs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31"/>
        </w:tabs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91"/>
        </w:tabs>
        <w:ind w:left="4091" w:hanging="360"/>
      </w:pPr>
      <w:rPr>
        <w:rFonts w:hint="default"/>
      </w:rPr>
    </w:lvl>
  </w:abstractNum>
  <w:abstractNum w:abstractNumId="13" w15:restartNumberingAfterBreak="0">
    <w:nsid w:val="5A8159C2"/>
    <w:multiLevelType w:val="multilevel"/>
    <w:tmpl w:val="03E25278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DA37AD6"/>
    <w:multiLevelType w:val="multilevel"/>
    <w:tmpl w:val="F2F08880"/>
    <w:lvl w:ilvl="0">
      <w:start w:val="1"/>
      <w:numFmt w:val="decimal"/>
      <w:pStyle w:val="bl3"/>
      <w:suff w:val="nothing"/>
      <w:lvlText w:val="%1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6"/>
  </w:num>
  <w:num w:numId="5">
    <w:abstractNumId w:val="2"/>
  </w:num>
  <w:num w:numId="6">
    <w:abstractNumId w:val="8"/>
  </w:num>
  <w:num w:numId="7">
    <w:abstractNumId w:val="12"/>
  </w:num>
  <w:num w:numId="8">
    <w:abstractNumId w:val="14"/>
  </w:num>
  <w:num w:numId="9">
    <w:abstractNumId w:val="14"/>
  </w:num>
  <w:num w:numId="10">
    <w:abstractNumId w:val="14"/>
  </w:num>
  <w:num w:numId="11">
    <w:abstractNumId w:val="10"/>
  </w:num>
  <w:num w:numId="12">
    <w:abstractNumId w:val="14"/>
  </w:num>
  <w:num w:numId="13">
    <w:abstractNumId w:val="5"/>
  </w:num>
  <w:num w:numId="14">
    <w:abstractNumId w:val="3"/>
  </w:num>
  <w:num w:numId="15">
    <w:abstractNumId w:val="14"/>
  </w:num>
  <w:num w:numId="16">
    <w:abstractNumId w:val="11"/>
  </w:num>
  <w:num w:numId="17">
    <w:abstractNumId w:val="7"/>
  </w:num>
  <w:num w:numId="18">
    <w:abstractNumId w:val="9"/>
  </w:num>
  <w:num w:numId="19">
    <w:abstractNumId w:val="13"/>
  </w:num>
  <w:num w:numId="20">
    <w:abstractNumId w:val="0"/>
  </w:num>
  <w:num w:numId="2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styleLockTheme/>
  <w:styleLockQFSet/>
  <w:defaultTabStop w:val="0"/>
  <w:drawingGridHorizontalSpacing w:val="113"/>
  <w:drawingGridVerticalSpacing w:val="57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7A5"/>
    <w:rsid w:val="000076BD"/>
    <w:rsid w:val="00007EC9"/>
    <w:rsid w:val="000110DA"/>
    <w:rsid w:val="0002003E"/>
    <w:rsid w:val="00021171"/>
    <w:rsid w:val="00024DE7"/>
    <w:rsid w:val="00027967"/>
    <w:rsid w:val="00027E3F"/>
    <w:rsid w:val="000309B9"/>
    <w:rsid w:val="00031C5A"/>
    <w:rsid w:val="00040E79"/>
    <w:rsid w:val="00042631"/>
    <w:rsid w:val="00042683"/>
    <w:rsid w:val="00044F6E"/>
    <w:rsid w:val="00045428"/>
    <w:rsid w:val="00045BCC"/>
    <w:rsid w:val="00047DA8"/>
    <w:rsid w:val="000547FA"/>
    <w:rsid w:val="00054ECD"/>
    <w:rsid w:val="00055780"/>
    <w:rsid w:val="00057416"/>
    <w:rsid w:val="000641C7"/>
    <w:rsid w:val="00065442"/>
    <w:rsid w:val="00071FBD"/>
    <w:rsid w:val="00074C94"/>
    <w:rsid w:val="00080221"/>
    <w:rsid w:val="00080DF0"/>
    <w:rsid w:val="00081183"/>
    <w:rsid w:val="00084999"/>
    <w:rsid w:val="00093901"/>
    <w:rsid w:val="000A0CAB"/>
    <w:rsid w:val="000A344C"/>
    <w:rsid w:val="000A7261"/>
    <w:rsid w:val="000C383D"/>
    <w:rsid w:val="000C449E"/>
    <w:rsid w:val="000C6006"/>
    <w:rsid w:val="000D085A"/>
    <w:rsid w:val="000D15DF"/>
    <w:rsid w:val="000D379E"/>
    <w:rsid w:val="000D3957"/>
    <w:rsid w:val="000D7EDE"/>
    <w:rsid w:val="000E10F5"/>
    <w:rsid w:val="000E2724"/>
    <w:rsid w:val="000E28D5"/>
    <w:rsid w:val="000E4B15"/>
    <w:rsid w:val="000E4D83"/>
    <w:rsid w:val="000E5B50"/>
    <w:rsid w:val="000E5D53"/>
    <w:rsid w:val="000F11EF"/>
    <w:rsid w:val="000F207B"/>
    <w:rsid w:val="000F4B28"/>
    <w:rsid w:val="00101D82"/>
    <w:rsid w:val="001040CA"/>
    <w:rsid w:val="00107B2E"/>
    <w:rsid w:val="0011266B"/>
    <w:rsid w:val="00113C8B"/>
    <w:rsid w:val="00115D5F"/>
    <w:rsid w:val="00117D89"/>
    <w:rsid w:val="001279A7"/>
    <w:rsid w:val="00127BA1"/>
    <w:rsid w:val="001324D2"/>
    <w:rsid w:val="0014406D"/>
    <w:rsid w:val="00145C81"/>
    <w:rsid w:val="00146905"/>
    <w:rsid w:val="00147A7A"/>
    <w:rsid w:val="00152EB6"/>
    <w:rsid w:val="00161F08"/>
    <w:rsid w:val="00162964"/>
    <w:rsid w:val="00171775"/>
    <w:rsid w:val="00172F42"/>
    <w:rsid w:val="00177280"/>
    <w:rsid w:val="00180EE1"/>
    <w:rsid w:val="00184189"/>
    <w:rsid w:val="00186241"/>
    <w:rsid w:val="001877DB"/>
    <w:rsid w:val="0019627F"/>
    <w:rsid w:val="00197525"/>
    <w:rsid w:val="001A16AF"/>
    <w:rsid w:val="001A181D"/>
    <w:rsid w:val="001A718C"/>
    <w:rsid w:val="001B1125"/>
    <w:rsid w:val="001B126F"/>
    <w:rsid w:val="001B1A1D"/>
    <w:rsid w:val="001B3FB2"/>
    <w:rsid w:val="001C0FF6"/>
    <w:rsid w:val="001C10AC"/>
    <w:rsid w:val="001C2630"/>
    <w:rsid w:val="001C2B4F"/>
    <w:rsid w:val="001C41C4"/>
    <w:rsid w:val="001D1069"/>
    <w:rsid w:val="001D40A6"/>
    <w:rsid w:val="001D7C07"/>
    <w:rsid w:val="001E0857"/>
    <w:rsid w:val="001E2EB6"/>
    <w:rsid w:val="001E556B"/>
    <w:rsid w:val="001E585C"/>
    <w:rsid w:val="001E6B2B"/>
    <w:rsid w:val="001F1D13"/>
    <w:rsid w:val="001F1E17"/>
    <w:rsid w:val="001F1E78"/>
    <w:rsid w:val="00201D15"/>
    <w:rsid w:val="00203EE0"/>
    <w:rsid w:val="002110B2"/>
    <w:rsid w:val="00214B94"/>
    <w:rsid w:val="002150A2"/>
    <w:rsid w:val="00215695"/>
    <w:rsid w:val="002158B9"/>
    <w:rsid w:val="002163DF"/>
    <w:rsid w:val="00217F82"/>
    <w:rsid w:val="00221CBA"/>
    <w:rsid w:val="00221CEF"/>
    <w:rsid w:val="00222480"/>
    <w:rsid w:val="00222A32"/>
    <w:rsid w:val="00222DBC"/>
    <w:rsid w:val="0022454D"/>
    <w:rsid w:val="002267C6"/>
    <w:rsid w:val="00230784"/>
    <w:rsid w:val="00230BA2"/>
    <w:rsid w:val="00232719"/>
    <w:rsid w:val="0023447E"/>
    <w:rsid w:val="00240632"/>
    <w:rsid w:val="00241D1A"/>
    <w:rsid w:val="0025293B"/>
    <w:rsid w:val="00254866"/>
    <w:rsid w:val="00254963"/>
    <w:rsid w:val="00256C48"/>
    <w:rsid w:val="00256E21"/>
    <w:rsid w:val="00261F2E"/>
    <w:rsid w:val="00263FAC"/>
    <w:rsid w:val="00264043"/>
    <w:rsid w:val="0026649C"/>
    <w:rsid w:val="00266CCA"/>
    <w:rsid w:val="00270F6C"/>
    <w:rsid w:val="00274FF2"/>
    <w:rsid w:val="00277126"/>
    <w:rsid w:val="00280A51"/>
    <w:rsid w:val="002812F1"/>
    <w:rsid w:val="00281801"/>
    <w:rsid w:val="00282810"/>
    <w:rsid w:val="00286436"/>
    <w:rsid w:val="00286B71"/>
    <w:rsid w:val="002874E8"/>
    <w:rsid w:val="0029257D"/>
    <w:rsid w:val="002932B6"/>
    <w:rsid w:val="00293BC9"/>
    <w:rsid w:val="00294777"/>
    <w:rsid w:val="00294EE4"/>
    <w:rsid w:val="002967D1"/>
    <w:rsid w:val="00296B0D"/>
    <w:rsid w:val="0029700E"/>
    <w:rsid w:val="002A12B6"/>
    <w:rsid w:val="002A1E65"/>
    <w:rsid w:val="002A4F19"/>
    <w:rsid w:val="002B769C"/>
    <w:rsid w:val="002C153C"/>
    <w:rsid w:val="002C2B5D"/>
    <w:rsid w:val="002C6B87"/>
    <w:rsid w:val="002D6D8B"/>
    <w:rsid w:val="002E0765"/>
    <w:rsid w:val="002E199B"/>
    <w:rsid w:val="002F1A1F"/>
    <w:rsid w:val="002F6409"/>
    <w:rsid w:val="00300986"/>
    <w:rsid w:val="003012DF"/>
    <w:rsid w:val="00303716"/>
    <w:rsid w:val="00311BBD"/>
    <w:rsid w:val="003151D4"/>
    <w:rsid w:val="00320A40"/>
    <w:rsid w:val="003216EB"/>
    <w:rsid w:val="00322EB9"/>
    <w:rsid w:val="00324D5A"/>
    <w:rsid w:val="0032551D"/>
    <w:rsid w:val="00325907"/>
    <w:rsid w:val="00332E0E"/>
    <w:rsid w:val="00335F43"/>
    <w:rsid w:val="00337BD4"/>
    <w:rsid w:val="0034123B"/>
    <w:rsid w:val="00345D17"/>
    <w:rsid w:val="00347678"/>
    <w:rsid w:val="00352C7C"/>
    <w:rsid w:val="00355A2D"/>
    <w:rsid w:val="003564C8"/>
    <w:rsid w:val="003564EE"/>
    <w:rsid w:val="00356699"/>
    <w:rsid w:val="00370B94"/>
    <w:rsid w:val="00371C61"/>
    <w:rsid w:val="00374298"/>
    <w:rsid w:val="003760CA"/>
    <w:rsid w:val="00383A2F"/>
    <w:rsid w:val="003868C9"/>
    <w:rsid w:val="003869AA"/>
    <w:rsid w:val="003950E0"/>
    <w:rsid w:val="00396CE4"/>
    <w:rsid w:val="00396EC1"/>
    <w:rsid w:val="003A0070"/>
    <w:rsid w:val="003A2F07"/>
    <w:rsid w:val="003A3E75"/>
    <w:rsid w:val="003A42FB"/>
    <w:rsid w:val="003A626F"/>
    <w:rsid w:val="003A7FA6"/>
    <w:rsid w:val="003B366D"/>
    <w:rsid w:val="003B4B21"/>
    <w:rsid w:val="003B7042"/>
    <w:rsid w:val="003C6CD8"/>
    <w:rsid w:val="003C7861"/>
    <w:rsid w:val="003D6B0F"/>
    <w:rsid w:val="003D6B65"/>
    <w:rsid w:val="003E044B"/>
    <w:rsid w:val="003E499B"/>
    <w:rsid w:val="003E4F9C"/>
    <w:rsid w:val="003E5366"/>
    <w:rsid w:val="003F66DE"/>
    <w:rsid w:val="00401D5F"/>
    <w:rsid w:val="0040743C"/>
    <w:rsid w:val="004109FB"/>
    <w:rsid w:val="00416C1D"/>
    <w:rsid w:val="004176BA"/>
    <w:rsid w:val="00423615"/>
    <w:rsid w:val="00423DEE"/>
    <w:rsid w:val="004240B4"/>
    <w:rsid w:val="00424E0A"/>
    <w:rsid w:val="00427279"/>
    <w:rsid w:val="004335D2"/>
    <w:rsid w:val="00440AEE"/>
    <w:rsid w:val="00441236"/>
    <w:rsid w:val="00445896"/>
    <w:rsid w:val="00445FE5"/>
    <w:rsid w:val="00452320"/>
    <w:rsid w:val="0045695A"/>
    <w:rsid w:val="00456AA2"/>
    <w:rsid w:val="00460553"/>
    <w:rsid w:val="00465E12"/>
    <w:rsid w:val="0046613F"/>
    <w:rsid w:val="00466A09"/>
    <w:rsid w:val="00466C38"/>
    <w:rsid w:val="00470DAD"/>
    <w:rsid w:val="00472E9F"/>
    <w:rsid w:val="004736BE"/>
    <w:rsid w:val="00474A12"/>
    <w:rsid w:val="0047548F"/>
    <w:rsid w:val="004802D3"/>
    <w:rsid w:val="00482553"/>
    <w:rsid w:val="0048315F"/>
    <w:rsid w:val="0048569A"/>
    <w:rsid w:val="004863FF"/>
    <w:rsid w:val="00490555"/>
    <w:rsid w:val="00492B0B"/>
    <w:rsid w:val="004A2E1E"/>
    <w:rsid w:val="004A4351"/>
    <w:rsid w:val="004A6707"/>
    <w:rsid w:val="004A73D6"/>
    <w:rsid w:val="004B1D8C"/>
    <w:rsid w:val="004B36C2"/>
    <w:rsid w:val="004B74D6"/>
    <w:rsid w:val="004C0984"/>
    <w:rsid w:val="004C5666"/>
    <w:rsid w:val="004C612B"/>
    <w:rsid w:val="004C6F65"/>
    <w:rsid w:val="004D1AA4"/>
    <w:rsid w:val="004D6540"/>
    <w:rsid w:val="004D787D"/>
    <w:rsid w:val="004E6029"/>
    <w:rsid w:val="004F020C"/>
    <w:rsid w:val="004F21A8"/>
    <w:rsid w:val="004F6F2D"/>
    <w:rsid w:val="004F74A7"/>
    <w:rsid w:val="004F74FA"/>
    <w:rsid w:val="00500D99"/>
    <w:rsid w:val="00504D7E"/>
    <w:rsid w:val="005056C6"/>
    <w:rsid w:val="005061D1"/>
    <w:rsid w:val="00515C7F"/>
    <w:rsid w:val="00515D15"/>
    <w:rsid w:val="0051729C"/>
    <w:rsid w:val="00520567"/>
    <w:rsid w:val="00522949"/>
    <w:rsid w:val="00527D67"/>
    <w:rsid w:val="00535900"/>
    <w:rsid w:val="00535CC9"/>
    <w:rsid w:val="005449D2"/>
    <w:rsid w:val="00551691"/>
    <w:rsid w:val="00552E2F"/>
    <w:rsid w:val="005649E0"/>
    <w:rsid w:val="00565444"/>
    <w:rsid w:val="0056651D"/>
    <w:rsid w:val="00570E8F"/>
    <w:rsid w:val="00571FF0"/>
    <w:rsid w:val="005745FB"/>
    <w:rsid w:val="00575840"/>
    <w:rsid w:val="00577693"/>
    <w:rsid w:val="00581914"/>
    <w:rsid w:val="005848DA"/>
    <w:rsid w:val="00587240"/>
    <w:rsid w:val="00587B5E"/>
    <w:rsid w:val="005908BB"/>
    <w:rsid w:val="00592438"/>
    <w:rsid w:val="00595BA7"/>
    <w:rsid w:val="00597CFB"/>
    <w:rsid w:val="005A0073"/>
    <w:rsid w:val="005A4BE1"/>
    <w:rsid w:val="005A5D8C"/>
    <w:rsid w:val="005A5F21"/>
    <w:rsid w:val="005B134C"/>
    <w:rsid w:val="005B336C"/>
    <w:rsid w:val="005B7BB0"/>
    <w:rsid w:val="005C23EE"/>
    <w:rsid w:val="005C571D"/>
    <w:rsid w:val="005C66AA"/>
    <w:rsid w:val="005C6C99"/>
    <w:rsid w:val="005D0D98"/>
    <w:rsid w:val="005D2EDC"/>
    <w:rsid w:val="005D4BB6"/>
    <w:rsid w:val="005D7D98"/>
    <w:rsid w:val="005E5869"/>
    <w:rsid w:val="005E592E"/>
    <w:rsid w:val="005E6BC0"/>
    <w:rsid w:val="005E6EB2"/>
    <w:rsid w:val="005E7A2E"/>
    <w:rsid w:val="005F07A5"/>
    <w:rsid w:val="006025BE"/>
    <w:rsid w:val="00606088"/>
    <w:rsid w:val="00607525"/>
    <w:rsid w:val="00607E6D"/>
    <w:rsid w:val="00616393"/>
    <w:rsid w:val="006174CD"/>
    <w:rsid w:val="00621015"/>
    <w:rsid w:val="00625178"/>
    <w:rsid w:val="00625AEC"/>
    <w:rsid w:val="00626980"/>
    <w:rsid w:val="00631124"/>
    <w:rsid w:val="00632415"/>
    <w:rsid w:val="00636B24"/>
    <w:rsid w:val="006424BC"/>
    <w:rsid w:val="00644875"/>
    <w:rsid w:val="006503F0"/>
    <w:rsid w:val="00652071"/>
    <w:rsid w:val="006528C4"/>
    <w:rsid w:val="00653968"/>
    <w:rsid w:val="00657E55"/>
    <w:rsid w:val="00661065"/>
    <w:rsid w:val="00665FC6"/>
    <w:rsid w:val="00671848"/>
    <w:rsid w:val="0067190E"/>
    <w:rsid w:val="00674229"/>
    <w:rsid w:val="00674803"/>
    <w:rsid w:val="0068113E"/>
    <w:rsid w:val="00683040"/>
    <w:rsid w:val="006866FB"/>
    <w:rsid w:val="006876BF"/>
    <w:rsid w:val="006917CC"/>
    <w:rsid w:val="00695559"/>
    <w:rsid w:val="00695E61"/>
    <w:rsid w:val="00696595"/>
    <w:rsid w:val="006A21F3"/>
    <w:rsid w:val="006A3BEF"/>
    <w:rsid w:val="006A3BF5"/>
    <w:rsid w:val="006A3FD6"/>
    <w:rsid w:val="006A401F"/>
    <w:rsid w:val="006A7303"/>
    <w:rsid w:val="006B478E"/>
    <w:rsid w:val="006B4A47"/>
    <w:rsid w:val="006B6FA1"/>
    <w:rsid w:val="006B70C6"/>
    <w:rsid w:val="006C015B"/>
    <w:rsid w:val="006C6A11"/>
    <w:rsid w:val="006D0D07"/>
    <w:rsid w:val="006D0F71"/>
    <w:rsid w:val="006D3F41"/>
    <w:rsid w:val="006D52F7"/>
    <w:rsid w:val="006D5F5C"/>
    <w:rsid w:val="006D7EB6"/>
    <w:rsid w:val="006E5468"/>
    <w:rsid w:val="006E74E8"/>
    <w:rsid w:val="006F0A7C"/>
    <w:rsid w:val="00701136"/>
    <w:rsid w:val="007040A7"/>
    <w:rsid w:val="007041D8"/>
    <w:rsid w:val="00704340"/>
    <w:rsid w:val="007068CC"/>
    <w:rsid w:val="00711600"/>
    <w:rsid w:val="00716CE8"/>
    <w:rsid w:val="00717FC6"/>
    <w:rsid w:val="007238AD"/>
    <w:rsid w:val="00731096"/>
    <w:rsid w:val="00732D12"/>
    <w:rsid w:val="00734A1A"/>
    <w:rsid w:val="00736130"/>
    <w:rsid w:val="00742261"/>
    <w:rsid w:val="00742350"/>
    <w:rsid w:val="00750C6E"/>
    <w:rsid w:val="0075121A"/>
    <w:rsid w:val="00752C16"/>
    <w:rsid w:val="0075728F"/>
    <w:rsid w:val="007577F6"/>
    <w:rsid w:val="007634CF"/>
    <w:rsid w:val="00765E6D"/>
    <w:rsid w:val="00767036"/>
    <w:rsid w:val="0077102E"/>
    <w:rsid w:val="007727F0"/>
    <w:rsid w:val="007777CA"/>
    <w:rsid w:val="0078017A"/>
    <w:rsid w:val="00780A09"/>
    <w:rsid w:val="00783EC6"/>
    <w:rsid w:val="00791062"/>
    <w:rsid w:val="00797B69"/>
    <w:rsid w:val="007B18B4"/>
    <w:rsid w:val="007B3C31"/>
    <w:rsid w:val="007B4D2E"/>
    <w:rsid w:val="007B4F1B"/>
    <w:rsid w:val="007B6C78"/>
    <w:rsid w:val="007C2860"/>
    <w:rsid w:val="007C41E8"/>
    <w:rsid w:val="007C4E47"/>
    <w:rsid w:val="007C57F8"/>
    <w:rsid w:val="007C5CF4"/>
    <w:rsid w:val="007D6255"/>
    <w:rsid w:val="007D6F1B"/>
    <w:rsid w:val="007E2280"/>
    <w:rsid w:val="007E3F6A"/>
    <w:rsid w:val="007E7B6E"/>
    <w:rsid w:val="007F11F5"/>
    <w:rsid w:val="007F33F5"/>
    <w:rsid w:val="007F53A0"/>
    <w:rsid w:val="007F66DE"/>
    <w:rsid w:val="008015F0"/>
    <w:rsid w:val="008019D0"/>
    <w:rsid w:val="00805D4E"/>
    <w:rsid w:val="00822EE3"/>
    <w:rsid w:val="00823336"/>
    <w:rsid w:val="008251DB"/>
    <w:rsid w:val="00825B4C"/>
    <w:rsid w:val="008309FA"/>
    <w:rsid w:val="00831B89"/>
    <w:rsid w:val="00843F80"/>
    <w:rsid w:val="008442C0"/>
    <w:rsid w:val="00844446"/>
    <w:rsid w:val="00844882"/>
    <w:rsid w:val="0084572E"/>
    <w:rsid w:val="00855639"/>
    <w:rsid w:val="008665D9"/>
    <w:rsid w:val="00870980"/>
    <w:rsid w:val="00871561"/>
    <w:rsid w:val="008725F7"/>
    <w:rsid w:val="008771F6"/>
    <w:rsid w:val="00877557"/>
    <w:rsid w:val="00895C56"/>
    <w:rsid w:val="008963A0"/>
    <w:rsid w:val="008965FF"/>
    <w:rsid w:val="008A110E"/>
    <w:rsid w:val="008A680D"/>
    <w:rsid w:val="008A783F"/>
    <w:rsid w:val="008B0C81"/>
    <w:rsid w:val="008B3A2F"/>
    <w:rsid w:val="008B66B4"/>
    <w:rsid w:val="008B725B"/>
    <w:rsid w:val="008C0547"/>
    <w:rsid w:val="008C32F4"/>
    <w:rsid w:val="008C73F0"/>
    <w:rsid w:val="008D0DA3"/>
    <w:rsid w:val="008D32D3"/>
    <w:rsid w:val="008D59F4"/>
    <w:rsid w:val="008D67AC"/>
    <w:rsid w:val="008E62DF"/>
    <w:rsid w:val="008E7676"/>
    <w:rsid w:val="008F2881"/>
    <w:rsid w:val="008F2BB5"/>
    <w:rsid w:val="008F4D4E"/>
    <w:rsid w:val="008F5157"/>
    <w:rsid w:val="008F582F"/>
    <w:rsid w:val="008F5EB6"/>
    <w:rsid w:val="008F629D"/>
    <w:rsid w:val="008F7217"/>
    <w:rsid w:val="008F763A"/>
    <w:rsid w:val="00903807"/>
    <w:rsid w:val="00926580"/>
    <w:rsid w:val="009302CA"/>
    <w:rsid w:val="00932A8B"/>
    <w:rsid w:val="00932C8F"/>
    <w:rsid w:val="00935AFB"/>
    <w:rsid w:val="0094384D"/>
    <w:rsid w:val="0095647B"/>
    <w:rsid w:val="00961E31"/>
    <w:rsid w:val="00962577"/>
    <w:rsid w:val="009629A2"/>
    <w:rsid w:val="00964731"/>
    <w:rsid w:val="00964A6E"/>
    <w:rsid w:val="00971691"/>
    <w:rsid w:val="00972327"/>
    <w:rsid w:val="009742B9"/>
    <w:rsid w:val="009774D7"/>
    <w:rsid w:val="00980860"/>
    <w:rsid w:val="0098091E"/>
    <w:rsid w:val="00980A86"/>
    <w:rsid w:val="009811C1"/>
    <w:rsid w:val="0098418B"/>
    <w:rsid w:val="00986A0B"/>
    <w:rsid w:val="00986C1A"/>
    <w:rsid w:val="0098781C"/>
    <w:rsid w:val="00990017"/>
    <w:rsid w:val="00991A0C"/>
    <w:rsid w:val="00993ACC"/>
    <w:rsid w:val="0099688B"/>
    <w:rsid w:val="0099761B"/>
    <w:rsid w:val="009A0914"/>
    <w:rsid w:val="009A44DC"/>
    <w:rsid w:val="009A61CF"/>
    <w:rsid w:val="009B2521"/>
    <w:rsid w:val="009B3E07"/>
    <w:rsid w:val="009B42EA"/>
    <w:rsid w:val="009B44F2"/>
    <w:rsid w:val="009B49FB"/>
    <w:rsid w:val="009B6D3F"/>
    <w:rsid w:val="009C1B1B"/>
    <w:rsid w:val="009C2748"/>
    <w:rsid w:val="009C40A0"/>
    <w:rsid w:val="009D51E9"/>
    <w:rsid w:val="009D757D"/>
    <w:rsid w:val="009E0FE9"/>
    <w:rsid w:val="009E28E0"/>
    <w:rsid w:val="009E2CD3"/>
    <w:rsid w:val="009E2DB9"/>
    <w:rsid w:val="009E3F40"/>
    <w:rsid w:val="009E634B"/>
    <w:rsid w:val="009F011C"/>
    <w:rsid w:val="009F0E5A"/>
    <w:rsid w:val="009F275B"/>
    <w:rsid w:val="009F4A0B"/>
    <w:rsid w:val="009F593E"/>
    <w:rsid w:val="009F5F91"/>
    <w:rsid w:val="009F67C0"/>
    <w:rsid w:val="00A036E5"/>
    <w:rsid w:val="00A03D21"/>
    <w:rsid w:val="00A048F7"/>
    <w:rsid w:val="00A06BE7"/>
    <w:rsid w:val="00A103AD"/>
    <w:rsid w:val="00A15D9C"/>
    <w:rsid w:val="00A22870"/>
    <w:rsid w:val="00A25740"/>
    <w:rsid w:val="00A25959"/>
    <w:rsid w:val="00A273DE"/>
    <w:rsid w:val="00A33CE4"/>
    <w:rsid w:val="00A34FA6"/>
    <w:rsid w:val="00A35238"/>
    <w:rsid w:val="00A40021"/>
    <w:rsid w:val="00A43E44"/>
    <w:rsid w:val="00A4522D"/>
    <w:rsid w:val="00A5167D"/>
    <w:rsid w:val="00A52AE6"/>
    <w:rsid w:val="00A55B73"/>
    <w:rsid w:val="00A623B1"/>
    <w:rsid w:val="00A6573A"/>
    <w:rsid w:val="00A65AA2"/>
    <w:rsid w:val="00A6729A"/>
    <w:rsid w:val="00A71C1E"/>
    <w:rsid w:val="00A75C1E"/>
    <w:rsid w:val="00A7777A"/>
    <w:rsid w:val="00A777D6"/>
    <w:rsid w:val="00A812E6"/>
    <w:rsid w:val="00A86A5A"/>
    <w:rsid w:val="00A87B99"/>
    <w:rsid w:val="00A9491D"/>
    <w:rsid w:val="00A94CA5"/>
    <w:rsid w:val="00A950DA"/>
    <w:rsid w:val="00A954B9"/>
    <w:rsid w:val="00A9795C"/>
    <w:rsid w:val="00AA24EE"/>
    <w:rsid w:val="00AA2E45"/>
    <w:rsid w:val="00AA4013"/>
    <w:rsid w:val="00AA56BE"/>
    <w:rsid w:val="00AA5BB1"/>
    <w:rsid w:val="00AA773A"/>
    <w:rsid w:val="00AB3153"/>
    <w:rsid w:val="00AB42D9"/>
    <w:rsid w:val="00AB621C"/>
    <w:rsid w:val="00AC1F2C"/>
    <w:rsid w:val="00AC2D2B"/>
    <w:rsid w:val="00AC3890"/>
    <w:rsid w:val="00AC44B3"/>
    <w:rsid w:val="00AC4908"/>
    <w:rsid w:val="00AC70DD"/>
    <w:rsid w:val="00AD1A71"/>
    <w:rsid w:val="00AD38B5"/>
    <w:rsid w:val="00AE325D"/>
    <w:rsid w:val="00AE3742"/>
    <w:rsid w:val="00AE4E06"/>
    <w:rsid w:val="00AE530B"/>
    <w:rsid w:val="00AE6AEA"/>
    <w:rsid w:val="00AE6C96"/>
    <w:rsid w:val="00AF00DF"/>
    <w:rsid w:val="00AF3D39"/>
    <w:rsid w:val="00B004F6"/>
    <w:rsid w:val="00B17C97"/>
    <w:rsid w:val="00B20B3A"/>
    <w:rsid w:val="00B211BF"/>
    <w:rsid w:val="00B21BE2"/>
    <w:rsid w:val="00B23194"/>
    <w:rsid w:val="00B26E17"/>
    <w:rsid w:val="00B31D85"/>
    <w:rsid w:val="00B3418F"/>
    <w:rsid w:val="00B36CC8"/>
    <w:rsid w:val="00B36ED8"/>
    <w:rsid w:val="00B40BF7"/>
    <w:rsid w:val="00B41D3F"/>
    <w:rsid w:val="00B47D81"/>
    <w:rsid w:val="00B50A70"/>
    <w:rsid w:val="00B5216A"/>
    <w:rsid w:val="00B540F1"/>
    <w:rsid w:val="00B54FE5"/>
    <w:rsid w:val="00B63858"/>
    <w:rsid w:val="00B65077"/>
    <w:rsid w:val="00B747A7"/>
    <w:rsid w:val="00B77BBC"/>
    <w:rsid w:val="00B815C3"/>
    <w:rsid w:val="00B842C9"/>
    <w:rsid w:val="00B8445F"/>
    <w:rsid w:val="00B84620"/>
    <w:rsid w:val="00B85BF0"/>
    <w:rsid w:val="00B92842"/>
    <w:rsid w:val="00BA7BDD"/>
    <w:rsid w:val="00BB0220"/>
    <w:rsid w:val="00BC1D0F"/>
    <w:rsid w:val="00BC26AD"/>
    <w:rsid w:val="00BC5235"/>
    <w:rsid w:val="00BD14F3"/>
    <w:rsid w:val="00BD199C"/>
    <w:rsid w:val="00BD248D"/>
    <w:rsid w:val="00BD391F"/>
    <w:rsid w:val="00BE039F"/>
    <w:rsid w:val="00BE1AB6"/>
    <w:rsid w:val="00BE3623"/>
    <w:rsid w:val="00BF0E5E"/>
    <w:rsid w:val="00BF1812"/>
    <w:rsid w:val="00BF487F"/>
    <w:rsid w:val="00BF7C4E"/>
    <w:rsid w:val="00C02E77"/>
    <w:rsid w:val="00C03774"/>
    <w:rsid w:val="00C07539"/>
    <w:rsid w:val="00C0783B"/>
    <w:rsid w:val="00C10538"/>
    <w:rsid w:val="00C13C87"/>
    <w:rsid w:val="00C15F4A"/>
    <w:rsid w:val="00C17120"/>
    <w:rsid w:val="00C1719B"/>
    <w:rsid w:val="00C1761C"/>
    <w:rsid w:val="00C20095"/>
    <w:rsid w:val="00C21A1C"/>
    <w:rsid w:val="00C21D9F"/>
    <w:rsid w:val="00C257D2"/>
    <w:rsid w:val="00C32D0B"/>
    <w:rsid w:val="00C356FA"/>
    <w:rsid w:val="00C35991"/>
    <w:rsid w:val="00C36F19"/>
    <w:rsid w:val="00C402E7"/>
    <w:rsid w:val="00C42D41"/>
    <w:rsid w:val="00C43597"/>
    <w:rsid w:val="00C4389D"/>
    <w:rsid w:val="00C4745D"/>
    <w:rsid w:val="00C476FD"/>
    <w:rsid w:val="00C51C85"/>
    <w:rsid w:val="00C57E2B"/>
    <w:rsid w:val="00C6054E"/>
    <w:rsid w:val="00C678C0"/>
    <w:rsid w:val="00C707DB"/>
    <w:rsid w:val="00C75BC1"/>
    <w:rsid w:val="00C80026"/>
    <w:rsid w:val="00C80E16"/>
    <w:rsid w:val="00C8678C"/>
    <w:rsid w:val="00C92A9D"/>
    <w:rsid w:val="00C94B66"/>
    <w:rsid w:val="00C959D4"/>
    <w:rsid w:val="00C95D41"/>
    <w:rsid w:val="00C968D3"/>
    <w:rsid w:val="00C971F4"/>
    <w:rsid w:val="00CA0CD7"/>
    <w:rsid w:val="00CA1966"/>
    <w:rsid w:val="00CA1D2E"/>
    <w:rsid w:val="00CA3457"/>
    <w:rsid w:val="00CB085A"/>
    <w:rsid w:val="00CB2E43"/>
    <w:rsid w:val="00CC03C0"/>
    <w:rsid w:val="00CC0B6B"/>
    <w:rsid w:val="00CC1BD4"/>
    <w:rsid w:val="00CC1F79"/>
    <w:rsid w:val="00CC458C"/>
    <w:rsid w:val="00CC471F"/>
    <w:rsid w:val="00CD1AFB"/>
    <w:rsid w:val="00CD23C0"/>
    <w:rsid w:val="00CD4E7F"/>
    <w:rsid w:val="00CE372E"/>
    <w:rsid w:val="00CE5532"/>
    <w:rsid w:val="00CE5B0C"/>
    <w:rsid w:val="00CE5C68"/>
    <w:rsid w:val="00CE7388"/>
    <w:rsid w:val="00CF0321"/>
    <w:rsid w:val="00CF0531"/>
    <w:rsid w:val="00CF061F"/>
    <w:rsid w:val="00CF4B8F"/>
    <w:rsid w:val="00CF597D"/>
    <w:rsid w:val="00CF6A92"/>
    <w:rsid w:val="00CF7050"/>
    <w:rsid w:val="00D0485A"/>
    <w:rsid w:val="00D074B3"/>
    <w:rsid w:val="00D10CDC"/>
    <w:rsid w:val="00D11E8A"/>
    <w:rsid w:val="00D123C6"/>
    <w:rsid w:val="00D13054"/>
    <w:rsid w:val="00D226D7"/>
    <w:rsid w:val="00D23373"/>
    <w:rsid w:val="00D23416"/>
    <w:rsid w:val="00D23F4B"/>
    <w:rsid w:val="00D24F67"/>
    <w:rsid w:val="00D25B45"/>
    <w:rsid w:val="00D25E1F"/>
    <w:rsid w:val="00D26651"/>
    <w:rsid w:val="00D27EAB"/>
    <w:rsid w:val="00D30472"/>
    <w:rsid w:val="00D32F44"/>
    <w:rsid w:val="00D344F0"/>
    <w:rsid w:val="00D34A34"/>
    <w:rsid w:val="00D356A1"/>
    <w:rsid w:val="00D412CF"/>
    <w:rsid w:val="00D454E6"/>
    <w:rsid w:val="00D454F8"/>
    <w:rsid w:val="00D4639F"/>
    <w:rsid w:val="00D4797C"/>
    <w:rsid w:val="00D5371E"/>
    <w:rsid w:val="00D54BA8"/>
    <w:rsid w:val="00D624B8"/>
    <w:rsid w:val="00D6350F"/>
    <w:rsid w:val="00D63E57"/>
    <w:rsid w:val="00D664EF"/>
    <w:rsid w:val="00D66661"/>
    <w:rsid w:val="00D67B71"/>
    <w:rsid w:val="00D720D0"/>
    <w:rsid w:val="00D7529B"/>
    <w:rsid w:val="00D768D1"/>
    <w:rsid w:val="00D814A5"/>
    <w:rsid w:val="00D83C9B"/>
    <w:rsid w:val="00D85A9B"/>
    <w:rsid w:val="00D8647E"/>
    <w:rsid w:val="00D96661"/>
    <w:rsid w:val="00D970BB"/>
    <w:rsid w:val="00DA1FC3"/>
    <w:rsid w:val="00DA4C26"/>
    <w:rsid w:val="00DA6C74"/>
    <w:rsid w:val="00DB009F"/>
    <w:rsid w:val="00DB111F"/>
    <w:rsid w:val="00DB2F5C"/>
    <w:rsid w:val="00DC1F82"/>
    <w:rsid w:val="00DC2429"/>
    <w:rsid w:val="00DC2A24"/>
    <w:rsid w:val="00DC56A1"/>
    <w:rsid w:val="00DC670C"/>
    <w:rsid w:val="00DD0D6C"/>
    <w:rsid w:val="00DD2838"/>
    <w:rsid w:val="00DD2E57"/>
    <w:rsid w:val="00DE0C0D"/>
    <w:rsid w:val="00DF01F1"/>
    <w:rsid w:val="00DF3DCD"/>
    <w:rsid w:val="00DF5B44"/>
    <w:rsid w:val="00E00014"/>
    <w:rsid w:val="00E02AD5"/>
    <w:rsid w:val="00E05519"/>
    <w:rsid w:val="00E136A2"/>
    <w:rsid w:val="00E145C1"/>
    <w:rsid w:val="00E17B3A"/>
    <w:rsid w:val="00E20734"/>
    <w:rsid w:val="00E20842"/>
    <w:rsid w:val="00E21670"/>
    <w:rsid w:val="00E220D1"/>
    <w:rsid w:val="00E22305"/>
    <w:rsid w:val="00E24234"/>
    <w:rsid w:val="00E26956"/>
    <w:rsid w:val="00E34BBB"/>
    <w:rsid w:val="00E40174"/>
    <w:rsid w:val="00E45C9C"/>
    <w:rsid w:val="00E46B2D"/>
    <w:rsid w:val="00E46FAB"/>
    <w:rsid w:val="00E51D36"/>
    <w:rsid w:val="00E52252"/>
    <w:rsid w:val="00E52A2C"/>
    <w:rsid w:val="00E55E2E"/>
    <w:rsid w:val="00E62B64"/>
    <w:rsid w:val="00E6350B"/>
    <w:rsid w:val="00E64267"/>
    <w:rsid w:val="00E64647"/>
    <w:rsid w:val="00E64E54"/>
    <w:rsid w:val="00E67882"/>
    <w:rsid w:val="00E71D60"/>
    <w:rsid w:val="00E71FCB"/>
    <w:rsid w:val="00E771EC"/>
    <w:rsid w:val="00E77DE2"/>
    <w:rsid w:val="00E8393B"/>
    <w:rsid w:val="00E86F87"/>
    <w:rsid w:val="00EA18BE"/>
    <w:rsid w:val="00EA4CD9"/>
    <w:rsid w:val="00EA767F"/>
    <w:rsid w:val="00EB12CE"/>
    <w:rsid w:val="00EB2A29"/>
    <w:rsid w:val="00EB43A8"/>
    <w:rsid w:val="00EB64A6"/>
    <w:rsid w:val="00EB7D1B"/>
    <w:rsid w:val="00EC1C73"/>
    <w:rsid w:val="00EC26DA"/>
    <w:rsid w:val="00EC55FB"/>
    <w:rsid w:val="00ED097C"/>
    <w:rsid w:val="00ED442A"/>
    <w:rsid w:val="00ED536B"/>
    <w:rsid w:val="00ED5BB9"/>
    <w:rsid w:val="00ED5C3E"/>
    <w:rsid w:val="00ED7168"/>
    <w:rsid w:val="00EF14B8"/>
    <w:rsid w:val="00EF4E91"/>
    <w:rsid w:val="00EF5A9A"/>
    <w:rsid w:val="00F002E0"/>
    <w:rsid w:val="00F00D90"/>
    <w:rsid w:val="00F0314F"/>
    <w:rsid w:val="00F0739C"/>
    <w:rsid w:val="00F10284"/>
    <w:rsid w:val="00F12C51"/>
    <w:rsid w:val="00F165AC"/>
    <w:rsid w:val="00F21F36"/>
    <w:rsid w:val="00F23873"/>
    <w:rsid w:val="00F25762"/>
    <w:rsid w:val="00F27649"/>
    <w:rsid w:val="00F3214B"/>
    <w:rsid w:val="00F32408"/>
    <w:rsid w:val="00F34C53"/>
    <w:rsid w:val="00F34DE9"/>
    <w:rsid w:val="00F40261"/>
    <w:rsid w:val="00F40B00"/>
    <w:rsid w:val="00F4303F"/>
    <w:rsid w:val="00F46000"/>
    <w:rsid w:val="00F52821"/>
    <w:rsid w:val="00F53F0A"/>
    <w:rsid w:val="00F55FB6"/>
    <w:rsid w:val="00F6457D"/>
    <w:rsid w:val="00F64B61"/>
    <w:rsid w:val="00F6589C"/>
    <w:rsid w:val="00F668D6"/>
    <w:rsid w:val="00F70CF9"/>
    <w:rsid w:val="00F7310D"/>
    <w:rsid w:val="00F750A5"/>
    <w:rsid w:val="00F75ED7"/>
    <w:rsid w:val="00F76B5E"/>
    <w:rsid w:val="00F8235E"/>
    <w:rsid w:val="00F82D79"/>
    <w:rsid w:val="00F83DA6"/>
    <w:rsid w:val="00F86BAF"/>
    <w:rsid w:val="00F91D15"/>
    <w:rsid w:val="00F95758"/>
    <w:rsid w:val="00FA2250"/>
    <w:rsid w:val="00FA4B89"/>
    <w:rsid w:val="00FA6121"/>
    <w:rsid w:val="00FB0AB3"/>
    <w:rsid w:val="00FB2D15"/>
    <w:rsid w:val="00FB2F33"/>
    <w:rsid w:val="00FB3AC5"/>
    <w:rsid w:val="00FC0B71"/>
    <w:rsid w:val="00FC50F4"/>
    <w:rsid w:val="00FC5B96"/>
    <w:rsid w:val="00FD0AF6"/>
    <w:rsid w:val="00FD1EA8"/>
    <w:rsid w:val="00FD3AA3"/>
    <w:rsid w:val="00FD5F5D"/>
    <w:rsid w:val="00FE04BB"/>
    <w:rsid w:val="00FE330E"/>
    <w:rsid w:val="00FE4436"/>
    <w:rsid w:val="00FE7AB7"/>
    <w:rsid w:val="00FF535E"/>
    <w:rsid w:val="00FF6308"/>
    <w:rsid w:val="00F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BF5FC0"/>
  <w15:chartTrackingRefBased/>
  <w15:docId w15:val="{2625430F-0619-4488-B85D-276E40067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qFormat="1"/>
    <w:lsdException w:name="heading 5" w:qFormat="1"/>
    <w:lsdException w:name="heading 6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uiPriority="39"/>
    <w:lsdException w:name="toc 2" w:locked="0" w:uiPriority="39"/>
    <w:lsdException w:name="toc 3" w:locked="0" w:uiPriority="39"/>
    <w:lsdException w:name="toc 4" w:locked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locked="0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/>
    <w:lsdException w:name="HTML Bottom of Form" w:locked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a0">
    <w:name w:val="Normal"/>
    <w:qFormat/>
    <w:rsid w:val="00E145C1"/>
    <w:rPr>
      <w:rFonts w:cs="Arial"/>
      <w:sz w:val="24"/>
      <w:szCs w:val="24"/>
      <w:lang w:eastAsia="en-US"/>
    </w:rPr>
  </w:style>
  <w:style w:type="paragraph" w:styleId="1">
    <w:name w:val="heading 1"/>
    <w:next w:val="a0"/>
    <w:unhideWhenUsed/>
    <w:qFormat/>
    <w:locked/>
    <w:rsid w:val="006A7303"/>
    <w:pPr>
      <w:keepNext/>
      <w:spacing w:line="276" w:lineRule="auto"/>
      <w:jc w:val="center"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next w:val="a0"/>
    <w:unhideWhenUsed/>
    <w:qFormat/>
    <w:locked/>
    <w:rsid w:val="006A7303"/>
    <w:pPr>
      <w:spacing w:line="276" w:lineRule="auto"/>
      <w:outlineLvl w:val="1"/>
    </w:pPr>
    <w:rPr>
      <w:rFonts w:cs="Arial"/>
      <w:bCs/>
      <w:iCs/>
      <w:sz w:val="24"/>
      <w:szCs w:val="28"/>
    </w:rPr>
  </w:style>
  <w:style w:type="paragraph" w:styleId="3">
    <w:name w:val="heading 3"/>
    <w:next w:val="a0"/>
    <w:unhideWhenUsed/>
    <w:qFormat/>
    <w:locked/>
    <w:rsid w:val="006A7303"/>
    <w:pPr>
      <w:keepNext/>
      <w:spacing w:before="120" w:after="120" w:line="276" w:lineRule="auto"/>
      <w:ind w:firstLine="851"/>
      <w:jc w:val="both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0"/>
    <w:next w:val="a0"/>
    <w:unhideWhenUsed/>
    <w:qFormat/>
    <w:locked/>
    <w:rsid w:val="006A7303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0"/>
    <w:next w:val="a0"/>
    <w:unhideWhenUsed/>
    <w:qFormat/>
    <w:locked/>
    <w:rsid w:val="006A730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unhideWhenUsed/>
    <w:qFormat/>
    <w:locked/>
    <w:rsid w:val="006A7303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0"/>
    <w:next w:val="a0"/>
    <w:unhideWhenUsed/>
    <w:locked/>
    <w:rsid w:val="006A7303"/>
    <w:pPr>
      <w:spacing w:before="240" w:after="60"/>
      <w:outlineLvl w:val="6"/>
    </w:pPr>
  </w:style>
  <w:style w:type="paragraph" w:styleId="8">
    <w:name w:val="heading 8"/>
    <w:basedOn w:val="a0"/>
    <w:next w:val="a0"/>
    <w:unhideWhenUsed/>
    <w:qFormat/>
    <w:locked/>
    <w:rsid w:val="006A7303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unhideWhenUsed/>
    <w:qFormat/>
    <w:locked/>
    <w:rsid w:val="006A7303"/>
    <w:pPr>
      <w:spacing w:before="240" w:after="60"/>
      <w:outlineLvl w:val="8"/>
    </w:pPr>
    <w:rPr>
      <w:rFonts w:ascii="Arial" w:hAnsi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_"/>
    <w:unhideWhenUsed/>
    <w:locked/>
    <w:rsid w:val="006A7303"/>
    <w:pPr>
      <w:jc w:val="center"/>
    </w:pPr>
    <w:rPr>
      <w:b/>
      <w:sz w:val="24"/>
      <w:szCs w:val="24"/>
      <w:u w:val="single"/>
    </w:rPr>
  </w:style>
  <w:style w:type="paragraph" w:customStyle="1" w:styleId="bl18">
    <w:name w:val="bl штамп 18 по центру"/>
    <w:rsid w:val="00E22305"/>
    <w:pPr>
      <w:jc w:val="center"/>
    </w:pPr>
    <w:rPr>
      <w:rFonts w:cs="Arial"/>
      <w:sz w:val="36"/>
      <w:szCs w:val="24"/>
      <w:lang w:eastAsia="en-US"/>
    </w:rPr>
  </w:style>
  <w:style w:type="paragraph" w:customStyle="1" w:styleId="a4">
    <w:name w:val="Обычный по центру"/>
    <w:unhideWhenUsed/>
    <w:locked/>
    <w:rsid w:val="006A7303"/>
    <w:pPr>
      <w:jc w:val="center"/>
    </w:pPr>
    <w:rPr>
      <w:sz w:val="24"/>
      <w:szCs w:val="24"/>
    </w:rPr>
  </w:style>
  <w:style w:type="paragraph" w:styleId="a5">
    <w:name w:val="TOC Heading"/>
    <w:basedOn w:val="1"/>
    <w:next w:val="a0"/>
    <w:uiPriority w:val="39"/>
    <w:unhideWhenUsed/>
    <w:qFormat/>
    <w:locked/>
    <w:rsid w:val="00AC2D2B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</w:rPr>
  </w:style>
  <w:style w:type="paragraph" w:styleId="a6">
    <w:name w:val="Balloon Text"/>
    <w:basedOn w:val="a0"/>
    <w:link w:val="a7"/>
    <w:semiHidden/>
    <w:unhideWhenUsed/>
    <w:locked/>
    <w:rsid w:val="006A7303"/>
    <w:rPr>
      <w:rFonts w:ascii="Segoe UI" w:hAnsi="Segoe UI" w:cs="Segoe UI"/>
      <w:sz w:val="18"/>
      <w:szCs w:val="18"/>
    </w:rPr>
  </w:style>
  <w:style w:type="paragraph" w:styleId="a8">
    <w:name w:val="header"/>
    <w:basedOn w:val="a0"/>
    <w:unhideWhenUsed/>
    <w:locked/>
    <w:rsid w:val="006A7303"/>
    <w:pPr>
      <w:tabs>
        <w:tab w:val="center" w:pos="4677"/>
        <w:tab w:val="right" w:pos="9355"/>
      </w:tabs>
    </w:pPr>
  </w:style>
  <w:style w:type="numbering" w:customStyle="1" w:styleId="bl">
    <w:name w:val="bl нумерация заголовков"/>
    <w:locked/>
    <w:rsid w:val="001E0857"/>
    <w:pPr>
      <w:numPr>
        <w:numId w:val="1"/>
      </w:numPr>
    </w:pPr>
  </w:style>
  <w:style w:type="paragraph" w:customStyle="1" w:styleId="bl9">
    <w:name w:val="bl штамп 9 по левому"/>
    <w:link w:val="bl90"/>
    <w:rsid w:val="00027E3F"/>
    <w:rPr>
      <w:sz w:val="18"/>
      <w:szCs w:val="18"/>
      <w:lang w:eastAsia="en-US"/>
    </w:rPr>
  </w:style>
  <w:style w:type="paragraph" w:customStyle="1" w:styleId="bl91">
    <w:name w:val="bl штамп 9 по центру"/>
    <w:link w:val="bl92"/>
    <w:rsid w:val="00027E3F"/>
    <w:pPr>
      <w:jc w:val="center"/>
    </w:pPr>
    <w:rPr>
      <w:sz w:val="18"/>
      <w:szCs w:val="18"/>
      <w:lang w:eastAsia="en-US"/>
    </w:rPr>
  </w:style>
  <w:style w:type="character" w:customStyle="1" w:styleId="a7">
    <w:name w:val="Текст выноски Знак"/>
    <w:link w:val="a6"/>
    <w:semiHidden/>
    <w:rsid w:val="006A7303"/>
    <w:rPr>
      <w:rFonts w:ascii="Segoe UI" w:hAnsi="Segoe UI" w:cs="Segoe UI"/>
      <w:sz w:val="18"/>
      <w:szCs w:val="18"/>
      <w:lang w:eastAsia="en-US"/>
    </w:rPr>
  </w:style>
  <w:style w:type="paragraph" w:customStyle="1" w:styleId="bl4">
    <w:name w:val="bl таблица заголовок"/>
    <w:rsid w:val="00AA24EE"/>
    <w:pPr>
      <w:jc w:val="center"/>
    </w:pPr>
    <w:rPr>
      <w:rFonts w:cs="Arial"/>
      <w:b/>
      <w:sz w:val="24"/>
      <w:szCs w:val="24"/>
      <w:lang w:eastAsia="en-US"/>
    </w:rPr>
  </w:style>
  <w:style w:type="paragraph" w:customStyle="1" w:styleId="bl5">
    <w:name w:val="bl таблица по левому"/>
    <w:rsid w:val="006A7303"/>
    <w:rPr>
      <w:rFonts w:cs="Arial"/>
      <w:sz w:val="24"/>
      <w:szCs w:val="24"/>
      <w:lang w:eastAsia="en-US"/>
    </w:rPr>
  </w:style>
  <w:style w:type="paragraph" w:customStyle="1" w:styleId="bl6">
    <w:name w:val="bl таблица по центру"/>
    <w:rsid w:val="006A7303"/>
    <w:pPr>
      <w:jc w:val="center"/>
    </w:pPr>
    <w:rPr>
      <w:rFonts w:cs="Arial"/>
      <w:sz w:val="24"/>
      <w:szCs w:val="24"/>
      <w:lang w:eastAsia="en-US"/>
    </w:rPr>
  </w:style>
  <w:style w:type="character" w:customStyle="1" w:styleId="bl92">
    <w:name w:val="bl штамп 9 по центру Знак"/>
    <w:link w:val="bl91"/>
    <w:rsid w:val="00027E3F"/>
    <w:rPr>
      <w:sz w:val="18"/>
      <w:szCs w:val="18"/>
      <w:lang w:eastAsia="en-US"/>
    </w:rPr>
  </w:style>
  <w:style w:type="paragraph" w:customStyle="1" w:styleId="bl7">
    <w:name w:val="bl таблица заголовок_"/>
    <w:rsid w:val="006A7303"/>
    <w:pPr>
      <w:jc w:val="center"/>
    </w:pPr>
    <w:rPr>
      <w:rFonts w:cs="Arial"/>
      <w:b/>
      <w:sz w:val="24"/>
      <w:szCs w:val="24"/>
      <w:u w:val="single"/>
      <w:lang w:eastAsia="en-US"/>
    </w:rPr>
  </w:style>
  <w:style w:type="character" w:styleId="a9">
    <w:name w:val="Hyperlink"/>
    <w:basedOn w:val="a1"/>
    <w:uiPriority w:val="99"/>
    <w:unhideWhenUsed/>
    <w:locked/>
    <w:rsid w:val="006A7303"/>
    <w:rPr>
      <w:color w:val="0563C1" w:themeColor="hyperlink"/>
      <w:u w:val="single"/>
    </w:rPr>
  </w:style>
  <w:style w:type="paragraph" w:styleId="11">
    <w:name w:val="toc 1"/>
    <w:next w:val="a0"/>
    <w:uiPriority w:val="39"/>
    <w:unhideWhenUsed/>
    <w:locked/>
    <w:rsid w:val="00EC55FB"/>
    <w:pPr>
      <w:widowControl w:val="0"/>
      <w:tabs>
        <w:tab w:val="decimal" w:leader="dot" w:pos="10206"/>
      </w:tabs>
      <w:ind w:left="1135" w:right="567" w:hanging="851"/>
      <w:jc w:val="both"/>
    </w:pPr>
    <w:rPr>
      <w:bCs/>
      <w:noProof/>
      <w:sz w:val="24"/>
      <w:szCs w:val="24"/>
    </w:rPr>
  </w:style>
  <w:style w:type="paragraph" w:styleId="20">
    <w:name w:val="toc 2"/>
    <w:basedOn w:val="a0"/>
    <w:next w:val="a0"/>
    <w:uiPriority w:val="39"/>
    <w:unhideWhenUsed/>
    <w:locked/>
    <w:rsid w:val="00E22305"/>
    <w:pPr>
      <w:tabs>
        <w:tab w:val="decimal" w:leader="dot" w:pos="10206"/>
      </w:tabs>
      <w:ind w:left="1418" w:right="567" w:hanging="851"/>
    </w:pPr>
    <w:rPr>
      <w:rFonts w:cs="Times New Roman"/>
      <w:iCs/>
      <w:noProof/>
    </w:rPr>
  </w:style>
  <w:style w:type="paragraph" w:styleId="30">
    <w:name w:val="toc 3"/>
    <w:basedOn w:val="a0"/>
    <w:next w:val="a0"/>
    <w:uiPriority w:val="39"/>
    <w:unhideWhenUsed/>
    <w:locked/>
    <w:rsid w:val="00E22305"/>
    <w:pPr>
      <w:tabs>
        <w:tab w:val="decimal" w:leader="dot" w:pos="10206"/>
      </w:tabs>
      <w:ind w:left="1702" w:right="567" w:hanging="851"/>
    </w:pPr>
    <w:rPr>
      <w:rFonts w:cs="Times New Roman"/>
      <w:noProof/>
    </w:rPr>
  </w:style>
  <w:style w:type="paragraph" w:styleId="40">
    <w:name w:val="toc 4"/>
    <w:basedOn w:val="a0"/>
    <w:next w:val="a0"/>
    <w:unhideWhenUsed/>
    <w:locked/>
    <w:rsid w:val="00E22305"/>
    <w:pPr>
      <w:spacing w:line="276" w:lineRule="auto"/>
      <w:ind w:left="851" w:right="567" w:firstLine="680"/>
    </w:pPr>
    <w:rPr>
      <w:rFonts w:cs="Times New Roman"/>
    </w:rPr>
  </w:style>
  <w:style w:type="paragraph" w:styleId="50">
    <w:name w:val="toc 5"/>
    <w:basedOn w:val="a0"/>
    <w:next w:val="a0"/>
    <w:autoRedefine/>
    <w:unhideWhenUsed/>
    <w:locked/>
    <w:rsid w:val="006A7303"/>
    <w:pPr>
      <w:ind w:left="1134"/>
    </w:pPr>
    <w:rPr>
      <w:szCs w:val="20"/>
    </w:rPr>
  </w:style>
  <w:style w:type="paragraph" w:styleId="60">
    <w:name w:val="toc 6"/>
    <w:basedOn w:val="a0"/>
    <w:next w:val="a0"/>
    <w:autoRedefine/>
    <w:unhideWhenUsed/>
    <w:locked/>
    <w:rsid w:val="006A7303"/>
    <w:pPr>
      <w:ind w:left="1200"/>
    </w:pPr>
    <w:rPr>
      <w:sz w:val="20"/>
      <w:szCs w:val="20"/>
    </w:rPr>
  </w:style>
  <w:style w:type="paragraph" w:styleId="70">
    <w:name w:val="toc 7"/>
    <w:basedOn w:val="a0"/>
    <w:next w:val="a0"/>
    <w:autoRedefine/>
    <w:unhideWhenUsed/>
    <w:locked/>
    <w:rsid w:val="006A7303"/>
    <w:pPr>
      <w:ind w:left="1440"/>
    </w:pPr>
    <w:rPr>
      <w:sz w:val="20"/>
      <w:szCs w:val="20"/>
    </w:rPr>
  </w:style>
  <w:style w:type="paragraph" w:styleId="80">
    <w:name w:val="toc 8"/>
    <w:basedOn w:val="a0"/>
    <w:next w:val="a0"/>
    <w:autoRedefine/>
    <w:unhideWhenUsed/>
    <w:locked/>
    <w:rsid w:val="006A7303"/>
    <w:pPr>
      <w:ind w:left="1680"/>
    </w:pPr>
    <w:rPr>
      <w:sz w:val="20"/>
      <w:szCs w:val="20"/>
    </w:rPr>
  </w:style>
  <w:style w:type="paragraph" w:styleId="90">
    <w:name w:val="toc 9"/>
    <w:basedOn w:val="a0"/>
    <w:next w:val="a0"/>
    <w:autoRedefine/>
    <w:unhideWhenUsed/>
    <w:locked/>
    <w:rsid w:val="006A7303"/>
    <w:pPr>
      <w:ind w:left="1920"/>
    </w:pPr>
    <w:rPr>
      <w:sz w:val="20"/>
      <w:szCs w:val="20"/>
    </w:rPr>
  </w:style>
  <w:style w:type="character" w:customStyle="1" w:styleId="bl90">
    <w:name w:val="bl штамп 9 по левому Знак"/>
    <w:link w:val="bl9"/>
    <w:rsid w:val="00027E3F"/>
    <w:rPr>
      <w:sz w:val="18"/>
      <w:szCs w:val="18"/>
      <w:lang w:eastAsia="en-US"/>
    </w:rPr>
  </w:style>
  <w:style w:type="paragraph" w:styleId="aa">
    <w:name w:val="Body Text"/>
    <w:basedOn w:val="a0"/>
    <w:link w:val="ab"/>
    <w:semiHidden/>
    <w:unhideWhenUsed/>
    <w:locked/>
    <w:rsid w:val="006A7303"/>
    <w:pPr>
      <w:spacing w:after="120"/>
    </w:pPr>
  </w:style>
  <w:style w:type="character" w:customStyle="1" w:styleId="ab">
    <w:name w:val="Основной текст Знак"/>
    <w:basedOn w:val="a1"/>
    <w:link w:val="aa"/>
    <w:semiHidden/>
    <w:rsid w:val="006A7303"/>
    <w:rPr>
      <w:sz w:val="24"/>
      <w:szCs w:val="28"/>
      <w:lang w:eastAsia="en-US"/>
    </w:rPr>
  </w:style>
  <w:style w:type="paragraph" w:styleId="21">
    <w:name w:val="Body Text 2"/>
    <w:basedOn w:val="a0"/>
    <w:link w:val="22"/>
    <w:semiHidden/>
    <w:unhideWhenUsed/>
    <w:locked/>
    <w:rsid w:val="006A7303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semiHidden/>
    <w:rsid w:val="006A7303"/>
    <w:rPr>
      <w:sz w:val="24"/>
      <w:szCs w:val="28"/>
      <w:lang w:eastAsia="en-US"/>
    </w:rPr>
  </w:style>
  <w:style w:type="paragraph" w:styleId="ac">
    <w:name w:val="List Paragraph"/>
    <w:basedOn w:val="a0"/>
    <w:uiPriority w:val="34"/>
    <w:unhideWhenUsed/>
    <w:qFormat/>
    <w:locked/>
    <w:rsid w:val="006A7303"/>
    <w:pPr>
      <w:ind w:left="720"/>
      <w:contextualSpacing/>
    </w:pPr>
  </w:style>
  <w:style w:type="paragraph" w:styleId="ad">
    <w:name w:val="Normal (Web)"/>
    <w:basedOn w:val="a0"/>
    <w:semiHidden/>
    <w:unhideWhenUsed/>
    <w:locked/>
    <w:rsid w:val="006A7303"/>
  </w:style>
  <w:style w:type="character" w:styleId="ae">
    <w:name w:val="footnote reference"/>
    <w:basedOn w:val="a1"/>
    <w:semiHidden/>
    <w:unhideWhenUsed/>
    <w:locked/>
    <w:rsid w:val="006A7303"/>
    <w:rPr>
      <w:vertAlign w:val="superscript"/>
    </w:rPr>
  </w:style>
  <w:style w:type="paragraph" w:styleId="af">
    <w:name w:val="caption"/>
    <w:basedOn w:val="a0"/>
    <w:next w:val="a0"/>
    <w:semiHidden/>
    <w:unhideWhenUsed/>
    <w:qFormat/>
    <w:locked/>
    <w:rsid w:val="006A7303"/>
    <w:pPr>
      <w:spacing w:after="200"/>
    </w:pPr>
    <w:rPr>
      <w:i/>
      <w:iCs/>
      <w:color w:val="44546A" w:themeColor="text2"/>
      <w:sz w:val="18"/>
      <w:szCs w:val="18"/>
    </w:rPr>
  </w:style>
  <w:style w:type="paragraph" w:styleId="af0">
    <w:name w:val="Block Text"/>
    <w:basedOn w:val="a0"/>
    <w:semiHidden/>
    <w:unhideWhenUsed/>
    <w:locked/>
    <w:rsid w:val="006A7303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character" w:styleId="af1">
    <w:name w:val="Emphasis"/>
    <w:basedOn w:val="a1"/>
    <w:semiHidden/>
    <w:unhideWhenUsed/>
    <w:qFormat/>
    <w:locked/>
    <w:rsid w:val="006A7303"/>
    <w:rPr>
      <w:i/>
      <w:iCs/>
    </w:rPr>
  </w:style>
  <w:style w:type="table" w:styleId="af2">
    <w:name w:val="Table Grid"/>
    <w:basedOn w:val="a2"/>
    <w:locked/>
    <w:rsid w:val="006A73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1"/>
    <w:semiHidden/>
    <w:unhideWhenUsed/>
    <w:qFormat/>
    <w:locked/>
    <w:rsid w:val="006A7303"/>
    <w:rPr>
      <w:b/>
      <w:bCs/>
    </w:rPr>
  </w:style>
  <w:style w:type="paragraph" w:styleId="af4">
    <w:name w:val="footer"/>
    <w:basedOn w:val="a0"/>
    <w:link w:val="af5"/>
    <w:unhideWhenUsed/>
    <w:locked/>
    <w:rsid w:val="000E4D8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rsid w:val="000E4D83"/>
    <w:rPr>
      <w:sz w:val="24"/>
      <w:szCs w:val="28"/>
      <w:lang w:eastAsia="en-US"/>
    </w:rPr>
  </w:style>
  <w:style w:type="paragraph" w:customStyle="1" w:styleId="bl3">
    <w:name w:val="bl Позиция"/>
    <w:qFormat/>
    <w:rsid w:val="00E22305"/>
    <w:pPr>
      <w:numPr>
        <w:numId w:val="2"/>
      </w:numPr>
      <w:jc w:val="center"/>
    </w:pPr>
    <w:rPr>
      <w:rFonts w:cs="Arial"/>
      <w:sz w:val="24"/>
      <w:szCs w:val="24"/>
      <w:lang w:eastAsia="en-US"/>
    </w:rPr>
  </w:style>
  <w:style w:type="paragraph" w:customStyle="1" w:styleId="bl10">
    <w:name w:val="bl Наименование 1"/>
    <w:rsid w:val="00E22305"/>
    <w:pPr>
      <w:numPr>
        <w:numId w:val="3"/>
      </w:numPr>
    </w:pPr>
    <w:rPr>
      <w:rFonts w:cs="Arial"/>
      <w:sz w:val="24"/>
      <w:szCs w:val="24"/>
      <w:lang w:eastAsia="en-US"/>
    </w:rPr>
  </w:style>
  <w:style w:type="paragraph" w:customStyle="1" w:styleId="bl0">
    <w:name w:val="bl Наименование а)"/>
    <w:rsid w:val="00E22305"/>
    <w:pPr>
      <w:numPr>
        <w:numId w:val="4"/>
      </w:numPr>
      <w:jc w:val="both"/>
    </w:pPr>
    <w:rPr>
      <w:rFonts w:cs="Arial"/>
      <w:sz w:val="24"/>
      <w:szCs w:val="24"/>
      <w:lang w:eastAsia="en-US"/>
    </w:rPr>
  </w:style>
  <w:style w:type="paragraph" w:customStyle="1" w:styleId="bl8">
    <w:name w:val="bl абзац"/>
    <w:rsid w:val="00F55FB6"/>
    <w:pPr>
      <w:spacing w:line="276" w:lineRule="auto"/>
      <w:ind w:left="170" w:right="170" w:firstLine="680"/>
      <w:jc w:val="both"/>
    </w:pPr>
    <w:rPr>
      <w:sz w:val="24"/>
      <w:szCs w:val="24"/>
      <w:lang w:eastAsia="en-US"/>
    </w:rPr>
  </w:style>
  <w:style w:type="paragraph" w:customStyle="1" w:styleId="bl-">
    <w:name w:val="bl абзац -"/>
    <w:rsid w:val="00F55FB6"/>
    <w:pPr>
      <w:numPr>
        <w:numId w:val="5"/>
      </w:numPr>
      <w:spacing w:line="276" w:lineRule="auto"/>
      <w:ind w:right="170"/>
      <w:jc w:val="both"/>
    </w:pPr>
    <w:rPr>
      <w:sz w:val="24"/>
      <w:szCs w:val="24"/>
      <w:lang w:eastAsia="en-US"/>
    </w:rPr>
  </w:style>
  <w:style w:type="paragraph" w:customStyle="1" w:styleId="bl1">
    <w:name w:val="bl абзац 1)"/>
    <w:rsid w:val="00F55FB6"/>
    <w:pPr>
      <w:numPr>
        <w:numId w:val="6"/>
      </w:numPr>
      <w:spacing w:line="276" w:lineRule="auto"/>
      <w:ind w:right="170"/>
      <w:jc w:val="both"/>
    </w:pPr>
    <w:rPr>
      <w:rFonts w:cs="Arial"/>
      <w:sz w:val="24"/>
      <w:szCs w:val="22"/>
      <w:lang w:val="en-US"/>
    </w:rPr>
  </w:style>
  <w:style w:type="paragraph" w:customStyle="1" w:styleId="bl2">
    <w:name w:val="bl абзац а)"/>
    <w:rsid w:val="00F55FB6"/>
    <w:pPr>
      <w:numPr>
        <w:numId w:val="7"/>
      </w:numPr>
      <w:spacing w:line="276" w:lineRule="auto"/>
      <w:jc w:val="both"/>
    </w:pPr>
    <w:rPr>
      <w:sz w:val="24"/>
      <w:szCs w:val="24"/>
      <w:lang w:eastAsia="en-US"/>
    </w:rPr>
  </w:style>
  <w:style w:type="character" w:styleId="af6">
    <w:name w:val="annotation reference"/>
    <w:basedOn w:val="a1"/>
    <w:semiHidden/>
    <w:unhideWhenUsed/>
    <w:locked/>
    <w:rsid w:val="001877DB"/>
    <w:rPr>
      <w:sz w:val="16"/>
      <w:szCs w:val="16"/>
    </w:rPr>
  </w:style>
  <w:style w:type="paragraph" w:styleId="af7">
    <w:name w:val="annotation text"/>
    <w:basedOn w:val="a0"/>
    <w:link w:val="af8"/>
    <w:semiHidden/>
    <w:unhideWhenUsed/>
    <w:locked/>
    <w:rsid w:val="001877DB"/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semiHidden/>
    <w:rsid w:val="001877DB"/>
    <w:rPr>
      <w:rFonts w:cs="Arial"/>
      <w:lang w:eastAsia="en-US"/>
    </w:rPr>
  </w:style>
  <w:style w:type="paragraph" w:styleId="af9">
    <w:name w:val="annotation subject"/>
    <w:basedOn w:val="af7"/>
    <w:next w:val="af7"/>
    <w:link w:val="afa"/>
    <w:semiHidden/>
    <w:unhideWhenUsed/>
    <w:locked/>
    <w:rsid w:val="001877DB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1877DB"/>
    <w:rPr>
      <w:rFonts w:cs="Arial"/>
      <w:b/>
      <w:bCs/>
      <w:lang w:eastAsia="en-US"/>
    </w:rPr>
  </w:style>
  <w:style w:type="paragraph" w:customStyle="1" w:styleId="afb">
    <w:name w:val="ИТИС таблица по центру"/>
    <w:rsid w:val="0094384D"/>
    <w:pPr>
      <w:jc w:val="center"/>
    </w:pPr>
    <w:rPr>
      <w:rFonts w:cs="Arial"/>
      <w:sz w:val="24"/>
      <w:szCs w:val="24"/>
      <w:lang w:eastAsia="en-US"/>
    </w:rPr>
  </w:style>
  <w:style w:type="paragraph" w:customStyle="1" w:styleId="a">
    <w:name w:val="ИТИС нумерация строк а)"/>
    <w:rsid w:val="00CC1F79"/>
    <w:pPr>
      <w:numPr>
        <w:numId w:val="16"/>
      </w:numPr>
      <w:jc w:val="both"/>
    </w:pPr>
    <w:rPr>
      <w:rFonts w:cs="Arial"/>
      <w:sz w:val="24"/>
      <w:szCs w:val="24"/>
      <w:lang w:eastAsia="en-US"/>
    </w:rPr>
  </w:style>
  <w:style w:type="paragraph" w:customStyle="1" w:styleId="afc">
    <w:name w:val="Ы абзац"/>
    <w:rsid w:val="00EF4E91"/>
    <w:pPr>
      <w:spacing w:line="276" w:lineRule="auto"/>
      <w:ind w:firstLine="851"/>
      <w:jc w:val="both"/>
    </w:pPr>
    <w:rPr>
      <w:sz w:val="24"/>
      <w:szCs w:val="24"/>
      <w:lang w:eastAsia="en-US"/>
    </w:rPr>
  </w:style>
  <w:style w:type="character" w:customStyle="1" w:styleId="12">
    <w:name w:val="Неразрешенное упоминание1"/>
    <w:basedOn w:val="a1"/>
    <w:uiPriority w:val="99"/>
    <w:semiHidden/>
    <w:unhideWhenUsed/>
    <w:rsid w:val="00EB2A29"/>
    <w:rPr>
      <w:color w:val="605E5C"/>
      <w:shd w:val="clear" w:color="auto" w:fill="E1DFDD"/>
    </w:rPr>
  </w:style>
  <w:style w:type="character" w:styleId="afd">
    <w:name w:val="Placeholder Text"/>
    <w:basedOn w:val="a1"/>
    <w:uiPriority w:val="99"/>
    <w:unhideWhenUsed/>
    <w:locked/>
    <w:rsid w:val="00A34F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0BCA8-DF5C-49B5-84A5-1834A86C2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Пози-ция</vt:lpstr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Пози-ция</dc:title>
  <dc:subject/>
  <dc:creator>Агапов Евгений Валерьевич</dc:creator>
  <cp:keywords/>
  <dc:description/>
  <cp:lastModifiedBy>Сошников Александр Николаевич</cp:lastModifiedBy>
  <cp:revision>5</cp:revision>
  <cp:lastPrinted>2023-12-14T06:33:00Z</cp:lastPrinted>
  <dcterms:created xsi:type="dcterms:W3CDTF">2023-12-13T14:29:00Z</dcterms:created>
  <dcterms:modified xsi:type="dcterms:W3CDTF">2023-12-14T06:34:00Z</dcterms:modified>
</cp:coreProperties>
</file>